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F44D" w14:textId="7ECA6D5F" w:rsidR="000F74C6" w:rsidRPr="00C54020" w:rsidRDefault="00960DA5" w:rsidP="00960DA5">
      <w:pPr>
        <w:jc w:val="center"/>
        <w:rPr>
          <w:b/>
          <w:bCs/>
        </w:rPr>
      </w:pPr>
      <w:r w:rsidRPr="00C54020">
        <w:rPr>
          <w:b/>
          <w:bCs/>
        </w:rPr>
        <w:t>Town of Starksboro</w:t>
      </w:r>
    </w:p>
    <w:p w14:paraId="33F7A427" w14:textId="531EDB97" w:rsidR="00960DA5" w:rsidRPr="00C54020" w:rsidRDefault="00960DA5" w:rsidP="00960DA5">
      <w:pPr>
        <w:jc w:val="center"/>
        <w:rPr>
          <w:b/>
          <w:bCs/>
        </w:rPr>
      </w:pPr>
      <w:r w:rsidRPr="00C54020">
        <w:rPr>
          <w:b/>
          <w:bCs/>
        </w:rPr>
        <w:t>Development Review Board</w:t>
      </w:r>
    </w:p>
    <w:p w14:paraId="2DA7C577" w14:textId="7D89ABE5" w:rsidR="00960DA5" w:rsidRPr="00C54020" w:rsidRDefault="00867ACD" w:rsidP="00960DA5">
      <w:pPr>
        <w:jc w:val="center"/>
        <w:rPr>
          <w:b/>
          <w:bCs/>
        </w:rPr>
      </w:pPr>
      <w:r>
        <w:rPr>
          <w:b/>
          <w:bCs/>
        </w:rPr>
        <w:t>`</w:t>
      </w:r>
      <w:r w:rsidR="00960DA5" w:rsidRPr="00C54020">
        <w:rPr>
          <w:b/>
          <w:bCs/>
        </w:rPr>
        <w:t>Notice of Hearing</w:t>
      </w:r>
    </w:p>
    <w:p w14:paraId="0A390FB4" w14:textId="77777777" w:rsidR="00960DA5" w:rsidRDefault="00960DA5" w:rsidP="00960DA5"/>
    <w:p w14:paraId="22FE8617" w14:textId="41B05BBD" w:rsidR="00960DA5" w:rsidRDefault="00F92EE9" w:rsidP="00960DA5">
      <w:r>
        <w:t>Alan and Nancy Norris</w:t>
      </w:r>
      <w:r w:rsidR="00F82D6F">
        <w:t xml:space="preserve"> </w:t>
      </w:r>
      <w:r w:rsidR="00960DA5">
        <w:t>submitted a subdivision application (2</w:t>
      </w:r>
      <w:r w:rsidR="00F82D6F">
        <w:t>5DRB0</w:t>
      </w:r>
      <w:r>
        <w:t>4</w:t>
      </w:r>
      <w:r w:rsidR="00F82D6F">
        <w:t>SD</w:t>
      </w:r>
      <w:r w:rsidR="00960DA5">
        <w:t>) for sketch plan review of a</w:t>
      </w:r>
      <w:r>
        <w:t>n</w:t>
      </w:r>
      <w:r w:rsidR="00960DA5">
        <w:t xml:space="preserve"> </w:t>
      </w:r>
      <w:r>
        <w:t>Eight</w:t>
      </w:r>
      <w:r w:rsidR="00960DA5">
        <w:t xml:space="preserve">-Lot Subdivision located on a </w:t>
      </w:r>
      <w:r>
        <w:t>84.89</w:t>
      </w:r>
      <w:r w:rsidR="00AF50D0">
        <w:t xml:space="preserve"> </w:t>
      </w:r>
      <w:r w:rsidR="000F4995">
        <w:t>acre</w:t>
      </w:r>
      <w:r w:rsidR="00960DA5">
        <w:t xml:space="preserve"> parcel (</w:t>
      </w:r>
      <w:r w:rsidR="0081426C">
        <w:t>ID 10</w:t>
      </w:r>
      <w:r w:rsidR="00957130">
        <w:t>815</w:t>
      </w:r>
      <w:r w:rsidR="00E029DE">
        <w:t xml:space="preserve">) </w:t>
      </w:r>
      <w:r w:rsidR="00957130">
        <w:t>2798 VT Route 17</w:t>
      </w:r>
      <w:r w:rsidR="000F4995">
        <w:t>.</w:t>
      </w:r>
      <w:r w:rsidR="00E029DE">
        <w:t xml:space="preserve">  The proposed subdivision is in the </w:t>
      </w:r>
      <w:r w:rsidR="00AF0478">
        <w:t>ASRR, LDRC and HDRC Districts.</w:t>
      </w:r>
    </w:p>
    <w:p w14:paraId="6ECA6A6F" w14:textId="0DF3001C" w:rsidR="000F4995" w:rsidRDefault="000F4995" w:rsidP="00960DA5">
      <w:r>
        <w:t xml:space="preserve">The Starksboro Development Review Board will conduct the hearing on </w:t>
      </w:r>
      <w:r w:rsidRPr="00C54020">
        <w:rPr>
          <w:b/>
          <w:bCs/>
        </w:rPr>
        <w:t xml:space="preserve">May </w:t>
      </w:r>
      <w:r w:rsidR="00695585">
        <w:rPr>
          <w:b/>
          <w:bCs/>
        </w:rPr>
        <w:t>8</w:t>
      </w:r>
      <w:r w:rsidRPr="00C54020">
        <w:rPr>
          <w:b/>
          <w:bCs/>
        </w:rPr>
        <w:t>, 202</w:t>
      </w:r>
      <w:r w:rsidR="00A65CC2">
        <w:rPr>
          <w:b/>
          <w:bCs/>
        </w:rPr>
        <w:t>5</w:t>
      </w:r>
      <w:r w:rsidRPr="00C54020">
        <w:rPr>
          <w:b/>
          <w:bCs/>
        </w:rPr>
        <w:t>,</w:t>
      </w:r>
      <w:r>
        <w:t xml:space="preserve"> starting at 7p.m. at the Starksboro Town Office with remote access (info below).  The application is available to review by request of the Starksboro zoning office</w:t>
      </w:r>
      <w:r w:rsidR="00C54020">
        <w:t>.</w:t>
      </w:r>
    </w:p>
    <w:p w14:paraId="6272A45B" w14:textId="710E1F35" w:rsidR="00C54020" w:rsidRDefault="000F4995" w:rsidP="00960DA5">
      <w:r>
        <w:t xml:space="preserve">Pursuant to 24 V.S.A. </w:t>
      </w:r>
      <w:r w:rsidR="00C54020">
        <w:t>§§ 4464(a)(1)(C) participation in this local proceeding is prerequisite to the right to take any subsequent appeal.</w:t>
      </w:r>
    </w:p>
    <w:p w14:paraId="21B2EA6C" w14:textId="77777777" w:rsidR="00C54020" w:rsidRDefault="00C54020" w:rsidP="00C54020">
      <w:pPr>
        <w:jc w:val="center"/>
      </w:pPr>
      <w:r>
        <w:t>Access via Zoom: Meeting ID :878 8416 6793</w:t>
      </w:r>
    </w:p>
    <w:p w14:paraId="31ED63F2" w14:textId="725A30F1" w:rsidR="00C54020" w:rsidRPr="00C54020" w:rsidRDefault="00C54020" w:rsidP="00C54020">
      <w:pPr>
        <w:jc w:val="center"/>
        <w:rPr>
          <w:lang w:val="fr-FR"/>
        </w:rPr>
      </w:pPr>
      <w:r w:rsidRPr="00C54020">
        <w:rPr>
          <w:lang w:val="fr-FR"/>
        </w:rPr>
        <w:t>Passcode: stk@drbl</w:t>
      </w:r>
    </w:p>
    <w:p w14:paraId="4328C2E1" w14:textId="77777777" w:rsidR="00C54020" w:rsidRPr="00C54020" w:rsidRDefault="00C54020" w:rsidP="00C54020">
      <w:pPr>
        <w:jc w:val="center"/>
        <w:rPr>
          <w:lang w:val="fr-FR"/>
        </w:rPr>
      </w:pPr>
      <w:r w:rsidRPr="00C54020">
        <w:rPr>
          <w:lang w:val="fr-FR"/>
        </w:rPr>
        <w:t>Phone 1-929-436-2866</w:t>
      </w:r>
    </w:p>
    <w:p w14:paraId="440F24DA" w14:textId="5DAA7325" w:rsidR="00C54020" w:rsidRDefault="00C54020" w:rsidP="00C54020">
      <w:pPr>
        <w:jc w:val="center"/>
        <w:rPr>
          <w:lang w:val="fr-FR"/>
        </w:rPr>
      </w:pPr>
      <w:r w:rsidRPr="00C54020">
        <w:rPr>
          <w:lang w:val="fr-FR"/>
        </w:rPr>
        <w:t>Passcode</w:t>
      </w:r>
      <w:r>
        <w:rPr>
          <w:lang w:val="fr-FR"/>
        </w:rPr>
        <w:t> :</w:t>
      </w:r>
      <w:r w:rsidRPr="00C54020">
        <w:rPr>
          <w:lang w:val="fr-FR"/>
        </w:rPr>
        <w:t xml:space="preserve"> 44885153</w:t>
      </w:r>
    </w:p>
    <w:p w14:paraId="7D2679BF" w14:textId="77777777" w:rsidR="00C54020" w:rsidRDefault="00C54020" w:rsidP="00C54020">
      <w:pPr>
        <w:jc w:val="center"/>
        <w:rPr>
          <w:lang w:val="fr-FR"/>
        </w:rPr>
      </w:pPr>
    </w:p>
    <w:p w14:paraId="198B696A" w14:textId="2062038F" w:rsidR="00C54020" w:rsidRPr="00745162" w:rsidRDefault="00695585" w:rsidP="00C54020">
      <w:pPr>
        <w:jc w:val="both"/>
      </w:pPr>
      <w:r>
        <w:t>Robert Karmin</w:t>
      </w:r>
    </w:p>
    <w:p w14:paraId="263EC42C" w14:textId="03DE0F04" w:rsidR="00C54020" w:rsidRPr="00745162" w:rsidRDefault="00C54020" w:rsidP="00C54020">
      <w:pPr>
        <w:jc w:val="both"/>
      </w:pPr>
      <w:r w:rsidRPr="00745162">
        <w:t>Zoning Administrator</w:t>
      </w:r>
    </w:p>
    <w:p w14:paraId="132185FD" w14:textId="32FF2D8F" w:rsidR="00C54020" w:rsidRPr="00745162" w:rsidRDefault="00C54020" w:rsidP="00C54020">
      <w:pPr>
        <w:jc w:val="both"/>
      </w:pPr>
      <w:r w:rsidRPr="00745162">
        <w:t xml:space="preserve">Date :  </w:t>
      </w:r>
      <w:r w:rsidR="00695585">
        <w:t>April 17, 2025</w:t>
      </w:r>
    </w:p>
    <w:p w14:paraId="5E370D05" w14:textId="77777777" w:rsidR="00C54020" w:rsidRPr="00745162" w:rsidRDefault="00C54020" w:rsidP="00C54020">
      <w:pPr>
        <w:jc w:val="center"/>
      </w:pPr>
    </w:p>
    <w:p w14:paraId="4F690C46" w14:textId="77777777" w:rsidR="00C54020" w:rsidRPr="00745162" w:rsidRDefault="00C54020" w:rsidP="00960DA5"/>
    <w:p w14:paraId="5297460E" w14:textId="77777777" w:rsidR="000F4995" w:rsidRPr="00745162" w:rsidRDefault="000F4995" w:rsidP="00960DA5"/>
    <w:p w14:paraId="64AE9756" w14:textId="77777777" w:rsidR="000F4995" w:rsidRPr="00745162" w:rsidRDefault="000F4995" w:rsidP="00960DA5"/>
    <w:p w14:paraId="349D7235" w14:textId="77777777" w:rsidR="00960DA5" w:rsidRPr="00745162" w:rsidRDefault="00960DA5" w:rsidP="00960DA5"/>
    <w:sectPr w:rsidR="00960DA5" w:rsidRPr="0074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A5"/>
    <w:rsid w:val="000F4995"/>
    <w:rsid w:val="000F74C6"/>
    <w:rsid w:val="00140CEA"/>
    <w:rsid w:val="001B58F2"/>
    <w:rsid w:val="002174DC"/>
    <w:rsid w:val="004850D3"/>
    <w:rsid w:val="00487E6B"/>
    <w:rsid w:val="00695585"/>
    <w:rsid w:val="00745162"/>
    <w:rsid w:val="00767366"/>
    <w:rsid w:val="0081426C"/>
    <w:rsid w:val="00867ACD"/>
    <w:rsid w:val="00957130"/>
    <w:rsid w:val="00960DA5"/>
    <w:rsid w:val="00A35D97"/>
    <w:rsid w:val="00A65CC2"/>
    <w:rsid w:val="00A86DA4"/>
    <w:rsid w:val="00AF0478"/>
    <w:rsid w:val="00AF50D0"/>
    <w:rsid w:val="00BE7BCE"/>
    <w:rsid w:val="00C54020"/>
    <w:rsid w:val="00D96FE9"/>
    <w:rsid w:val="00E029DE"/>
    <w:rsid w:val="00EA5BCB"/>
    <w:rsid w:val="00EB0452"/>
    <w:rsid w:val="00F82D6F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EB6F"/>
  <w15:chartTrackingRefBased/>
  <w15:docId w15:val="{C1920DD4-A94A-4CA9-BEDA-03449C4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W7UJCV7XS7ZQ-1151640354-112328</_dlc_DocId>
    <_dlc_DocIdUrl xmlns="4b82d06c-d3d0-4af3-b6f0-f561ab97541e">
      <Url>https://tosvt.sharepoint.com/sites/StarksboroVT/_layouts/15/DocIdRedir.aspx?ID=W7UJCV7XS7ZQ-1151640354-112328</Url>
      <Description>W7UJCV7XS7ZQ-1151640354-112328</Description>
    </_dlc_DocIdUrl>
  </documentManagement>
</p:properties>
</file>

<file path=customXml/itemProps1.xml><?xml version="1.0" encoding="utf-8"?>
<ds:datastoreItem xmlns:ds="http://schemas.openxmlformats.org/officeDocument/2006/customXml" ds:itemID="{E093BACF-67A4-41FC-A715-8E8CBDA0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18FE9-2D32-499C-B950-8D8EE81085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B5C765-C8AB-4FA3-B844-5E6E25643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9CF57-880A-4CE7-952F-34329524727C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Robert Karmin</cp:lastModifiedBy>
  <cp:revision>7</cp:revision>
  <cp:lastPrinted>2025-04-18T14:33:00Z</cp:lastPrinted>
  <dcterms:created xsi:type="dcterms:W3CDTF">2025-04-16T17:23:00Z</dcterms:created>
  <dcterms:modified xsi:type="dcterms:W3CDTF">2025-04-18T14:42:00Z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MediaServiceImageTags">
    <vt:lpwstr/>
  </property>
  <property fmtid="{D5CDD505-2E9C-101B-9397-08002B2CF9AE}" pid="4" name="_dlc_DocIdItemGuid">
    <vt:lpwstr>bdfc4bb0-2dfa-445f-ac22-b64319eeb864</vt:lpwstr>
  </property>
</Properties>
</file>