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47C57" w14:textId="77777777" w:rsidR="00F14E3A" w:rsidRDefault="0092748B">
      <w:pPr>
        <w:spacing w:after="97"/>
        <w:jc w:val="center"/>
        <w:rPr>
          <w:color w:val="2F5496"/>
          <w:sz w:val="26"/>
          <w:szCs w:val="26"/>
        </w:rPr>
      </w:pPr>
      <w:r>
        <w:rPr>
          <w:color w:val="2F5496"/>
          <w:sz w:val="26"/>
          <w:szCs w:val="26"/>
        </w:rPr>
        <w:t>Starksboro Planning Commission Agenda</w:t>
      </w:r>
    </w:p>
    <w:p w14:paraId="5472AC98" w14:textId="5EC3975A" w:rsidR="007A1EBD" w:rsidRDefault="00F14E3A">
      <w:pPr>
        <w:spacing w:after="97"/>
        <w:jc w:val="center"/>
      </w:pPr>
      <w:r>
        <w:rPr>
          <w:color w:val="2F5496"/>
          <w:sz w:val="26"/>
          <w:szCs w:val="26"/>
        </w:rPr>
        <w:t>Community Housing Forum</w:t>
      </w:r>
      <w:r w:rsidR="0092748B">
        <w:rPr>
          <w:color w:val="2F5496"/>
          <w:sz w:val="26"/>
          <w:szCs w:val="26"/>
        </w:rPr>
        <w:t xml:space="preserve"> </w:t>
      </w:r>
    </w:p>
    <w:p w14:paraId="4E54139E" w14:textId="77777777" w:rsidR="007A1EBD" w:rsidRDefault="0092748B">
      <w:pPr>
        <w:spacing w:after="0"/>
        <w:jc w:val="center"/>
      </w:pPr>
      <w:r>
        <w:rPr>
          <w:color w:val="2F5496"/>
          <w:sz w:val="32"/>
          <w:szCs w:val="32"/>
        </w:rPr>
        <w:t xml:space="preserve">Saturday, November 7, 2026 @ 10:00 a.m. </w:t>
      </w:r>
    </w:p>
    <w:p w14:paraId="0A816A6B" w14:textId="77777777" w:rsidR="007A1EBD" w:rsidRDefault="0092748B">
      <w:pPr>
        <w:spacing w:after="0"/>
        <w:jc w:val="center"/>
      </w:pPr>
      <w:r>
        <w:rPr>
          <w:color w:val="2F5496"/>
          <w:sz w:val="26"/>
          <w:szCs w:val="26"/>
        </w:rPr>
        <w:t>*</w:t>
      </w:r>
      <w:r>
        <w:rPr>
          <w:color w:val="2F5496"/>
          <w:sz w:val="24"/>
          <w:szCs w:val="24"/>
        </w:rPr>
        <w:t xml:space="preserve"> Location: Robinson Elementary School Multipurpose room </w:t>
      </w:r>
      <w:r>
        <w:rPr>
          <w:color w:val="2F5496"/>
          <w:sz w:val="26"/>
          <w:szCs w:val="26"/>
        </w:rPr>
        <w:t>*</w:t>
      </w:r>
      <w:r>
        <w:t xml:space="preserve"> </w:t>
      </w:r>
    </w:p>
    <w:tbl>
      <w:tblPr>
        <w:tblStyle w:val="a"/>
        <w:tblW w:w="9180" w:type="dxa"/>
        <w:tblLayout w:type="fixed"/>
        <w:tblLook w:val="0400" w:firstRow="0" w:lastRow="0" w:firstColumn="0" w:lastColumn="0" w:noHBand="0" w:noVBand="1"/>
      </w:tblPr>
      <w:tblGrid>
        <w:gridCol w:w="1593"/>
        <w:gridCol w:w="7587"/>
      </w:tblGrid>
      <w:tr w:rsidR="007A1EBD" w14:paraId="38E71074" w14:textId="77777777">
        <w:trPr>
          <w:trHeight w:val="302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DC526E" w14:textId="77777777" w:rsidR="007A1EBD" w:rsidRDefault="0092748B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TIME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530B59" w14:textId="77777777" w:rsidR="007A1EBD" w:rsidRDefault="0092748B">
            <w:r>
              <w:rPr>
                <w:b/>
                <w:bCs/>
                <w:sz w:val="24"/>
                <w:szCs w:val="24"/>
              </w:rPr>
              <w:t xml:space="preserve">TOPIC </w:t>
            </w:r>
          </w:p>
        </w:tc>
      </w:tr>
      <w:tr w:rsidR="007A1EBD" w14:paraId="38971453" w14:textId="77777777">
        <w:trPr>
          <w:trHeight w:val="662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6EF1AF" w14:textId="77777777" w:rsidR="007A1EBD" w:rsidRDefault="0092748B">
            <w:pPr>
              <w:ind w:left="2"/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3A7B40" w14:textId="77777777" w:rsidR="007A1EBD" w:rsidRDefault="0092748B">
            <w:pPr>
              <w:spacing w:after="24" w:line="253" w:lineRule="auto"/>
              <w:ind w:right="103"/>
              <w:jc w:val="both"/>
            </w:pPr>
            <w:r>
              <w:rPr>
                <w:sz w:val="24"/>
                <w:szCs w:val="24"/>
              </w:rPr>
              <w:t>Introduction and brief presentation</w:t>
            </w:r>
          </w:p>
        </w:tc>
      </w:tr>
      <w:tr w:rsidR="007A1EBD" w14:paraId="035AA438" w14:textId="77777777">
        <w:trPr>
          <w:trHeight w:val="401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F39856" w14:textId="77777777" w:rsidR="007A1EBD" w:rsidRDefault="009274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10:20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27C91A" w14:textId="77777777" w:rsidR="007A1EBD" w:rsidRDefault="009274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Breakout Groups: Question #1</w:t>
            </w:r>
          </w:p>
        </w:tc>
      </w:tr>
      <w:tr w:rsidR="007A1EBD" w14:paraId="00E1023F" w14:textId="77777777">
        <w:trPr>
          <w:trHeight w:val="401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5AAD8B" w14:textId="77777777" w:rsidR="007A1EBD" w:rsidRDefault="009274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10:40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C085FC" w14:textId="77777777" w:rsidR="007A1EBD" w:rsidRDefault="009274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Group Discussion: Question #1</w:t>
            </w:r>
          </w:p>
        </w:tc>
      </w:tr>
      <w:tr w:rsidR="007A1EBD" w14:paraId="1E674CBC" w14:textId="77777777">
        <w:trPr>
          <w:trHeight w:val="401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1FDB5D" w14:textId="77777777" w:rsidR="007A1EBD" w:rsidRDefault="009274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2F6CA3" w14:textId="77777777" w:rsidR="007A1EBD" w:rsidRDefault="009274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Breakout Groups: Question #2</w:t>
            </w:r>
          </w:p>
        </w:tc>
      </w:tr>
      <w:tr w:rsidR="007A1EBD" w14:paraId="220097DF" w14:textId="77777777">
        <w:trPr>
          <w:trHeight w:val="401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F77F84" w14:textId="77777777" w:rsidR="007A1EBD" w:rsidRDefault="009274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11:20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E3E622" w14:textId="77777777" w:rsidR="007A1EBD" w:rsidRDefault="009274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Group Discussion: Question #2</w:t>
            </w:r>
          </w:p>
        </w:tc>
      </w:tr>
      <w:tr w:rsidR="007A1EBD" w14:paraId="6AEC04A1" w14:textId="77777777">
        <w:trPr>
          <w:trHeight w:val="377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CF009C" w14:textId="77777777" w:rsidR="007A1EBD" w:rsidRDefault="0092748B">
            <w:pPr>
              <w:ind w:left="2"/>
            </w:pPr>
            <w:r>
              <w:t>11:40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5715CC" w14:textId="77777777" w:rsidR="007A1EBD" w:rsidRDefault="0092748B">
            <w:r>
              <w:rPr>
                <w:sz w:val="24"/>
                <w:szCs w:val="24"/>
              </w:rPr>
              <w:t>Reflection on discussion by Kevin Harper</w:t>
            </w:r>
          </w:p>
        </w:tc>
      </w:tr>
    </w:tbl>
    <w:p w14:paraId="7B7A864D" w14:textId="77777777" w:rsidR="007A1EBD" w:rsidRDefault="0092748B">
      <w:pPr>
        <w:spacing w:after="0"/>
      </w:pPr>
      <w:r>
        <w:rPr>
          <w:b/>
          <w:bCs/>
          <w:sz w:val="20"/>
          <w:szCs w:val="20"/>
        </w:rPr>
        <w:t xml:space="preserve"> </w:t>
      </w:r>
    </w:p>
    <w:bookmarkStart w:id="0" w:name="_heading=h.vmfs62p8gpq6" w:colFirst="0" w:colLast="0"/>
    <w:bookmarkEnd w:id="0"/>
    <w:p w14:paraId="267F34E1" w14:textId="77777777" w:rsidR="007A1EBD" w:rsidRDefault="0092748B">
      <w:pPr>
        <w:pStyle w:val="Heading1"/>
      </w:pPr>
      <w:sdt>
        <w:sdtPr>
          <w:tag w:val="goog_rdk_0"/>
          <w:id w:val="1448093920"/>
        </w:sdtPr>
        <w:sdtEndPr/>
        <w:sdtContent>
          <w:r>
            <w:rPr>
              <w:rFonts w:ascii="Arial Unicode MS" w:eastAsia="Arial Unicode MS" w:hAnsi="Arial Unicode MS" w:cs="Arial Unicode MS"/>
              <w:i w:val="0"/>
              <w:iCs w:val="0"/>
              <w:sz w:val="27"/>
              <w:szCs w:val="27"/>
            </w:rPr>
            <w:t>∗</w:t>
          </w:r>
        </w:sdtContent>
      </w:sdt>
      <w:r>
        <w:t xml:space="preserve">  Meetings are open to the public – All are welcome </w:t>
      </w:r>
      <w:sdt>
        <w:sdtPr>
          <w:tag w:val="goog_rdk_1"/>
          <w:id w:val="-1704813269"/>
        </w:sdtPr>
        <w:sdtEndPr/>
        <w:sdtContent>
          <w:r>
            <w:rPr>
              <w:rFonts w:ascii="Arial Unicode MS" w:eastAsia="Arial Unicode MS" w:hAnsi="Arial Unicode MS" w:cs="Arial Unicode MS"/>
              <w:i w:val="0"/>
              <w:iCs w:val="0"/>
              <w:sz w:val="27"/>
              <w:szCs w:val="27"/>
            </w:rPr>
            <w:t>∗</w:t>
          </w:r>
        </w:sdtContent>
      </w:sdt>
      <w:r>
        <w:t xml:space="preserve"> </w:t>
      </w:r>
    </w:p>
    <w:p w14:paraId="791C6DC8" w14:textId="77777777" w:rsidR="007A1EBD" w:rsidRDefault="0092748B">
      <w:pPr>
        <w:spacing w:after="0"/>
      </w:pPr>
      <w:r>
        <w:t xml:space="preserve"> </w:t>
      </w:r>
    </w:p>
    <w:sectPr w:rsidR="007A1EB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711304-8450-43E3-B5EC-436FDEAD2D5B}"/>
    <w:embedBold r:id="rId2" w:fontKey="{FB031FD8-904C-4915-A99E-083A83301C6F}"/>
    <w:embedItalic r:id="rId3" w:fontKey="{4260F50E-1466-4089-A696-6907A0BA70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88E8BCF-EB05-4E0F-BADC-65F04934DC51}"/>
  </w:font>
  <w:font w:name="Arial Unicode MS">
    <w:altName w:val="Arial"/>
    <w:panose1 w:val="020B0604020202020204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DBDCB12-0066-4D3D-A86E-EA39238BF59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FF2E866-DD0D-43FD-A064-A46CD33ABD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EBD"/>
    <w:rsid w:val="007A1EBD"/>
    <w:rsid w:val="0092748B"/>
    <w:rsid w:val="00B42312"/>
    <w:rsid w:val="00F1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4252"/>
  <w15:docId w15:val="{96D8F4A0-A607-4E9C-B621-1889A392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right="1805"/>
      <w:jc w:val="right"/>
      <w:outlineLvl w:val="0"/>
    </w:pPr>
    <w:rPr>
      <w:i/>
      <w:iCs/>
      <w:color w:val="2F5496"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i/>
      <w:color w:val="2F5496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819FC"/>
    <w:pPr>
      <w:ind w:left="720"/>
      <w:contextualSpacing/>
    </w:pPr>
  </w:style>
  <w:style w:type="paragraph" w:styleId="TableofFigures">
    <w:name w:val="table of figures"/>
    <w:basedOn w:val="Normal"/>
    <w:next w:val="Normal"/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48" w:type="dxa"/>
        <w:left w:w="106" w:type="dxa"/>
        <w:right w:w="29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YNM8bbvGnUn2FXvUZf/V2Ei4mA==">CgMxLjAaMAoBMBIrCikIB0IlChFRdWF0dHJvY2VudG8gU2FucxIQQXJpYWwgVW5pY29kZSBNUxowCgExEisKKQgHQiUKEVF1YXR0cm9jZW50byBTYW5zEhBBcmlhbCBVbmljb2RlIE1TMg5oLnZtZnM2MnA4Z3BxNjgAciExUVkzSXdNTU8yYXBKV0NZVXY3emhTUnBpQ0o2by1pX04=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F827F0D9EAA458D393B302DD4F44F" ma:contentTypeVersion="16" ma:contentTypeDescription="Create a new document." ma:contentTypeScope="" ma:versionID="bb8e5eb9a152a49ddc159218eac4c6ef">
  <xsd:schema xmlns:xsd="http://www.w3.org/2001/XMLSchema" xmlns:xs="http://www.w3.org/2001/XMLSchema" xmlns:p="http://schemas.microsoft.com/office/2006/metadata/properties" xmlns:ns2="4b82d06c-d3d0-4af3-b6f0-f561ab97541e" xmlns:ns3="811f6c85-baa6-4b73-836a-fe35c40ba6c4" targetNamespace="http://schemas.microsoft.com/office/2006/metadata/properties" ma:root="true" ma:fieldsID="cff8b6e6219ebf81301f9adaf86f3ed9" ns2:_="" ns3:_="">
    <xsd:import namespace="4b82d06c-d3d0-4af3-b6f0-f561ab97541e"/>
    <xsd:import namespace="811f6c85-baa6-4b73-836a-fe35c40ba6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2d06c-d3d0-4af3-b6f0-f561ab9754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4945d7-e0bb-4842-9a8e-9ef5ff0220ab}" ma:internalName="TaxCatchAll" ma:showField="CatchAllData" ma:web="4b82d06c-d3d0-4af3-b6f0-f561ab975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f6c85-baa6-4b73-836a-fe35c40ba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5c447b-bf25-4c91-b8ec-ca00da366e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b82d06c-d3d0-4af3-b6f0-f561ab97541e">W7UJCV7XS7ZQ-1151640354-120266</_dlc_DocId>
    <_dlc_DocIdUrl xmlns="4b82d06c-d3d0-4af3-b6f0-f561ab97541e">
      <Url>https://tosvt.sharepoint.com/sites/StarksboroVT/_layouts/15/DocIdRedir.aspx?ID=W7UJCV7XS7ZQ-1151640354-120266</Url>
      <Description>W7UJCV7XS7ZQ-1151640354-120266</Description>
    </_dlc_DocIdUrl>
    <lcf76f155ced4ddcb4097134ff3c332f xmlns="811f6c85-baa6-4b73-836a-fe35c40ba6c4">
      <Terms xmlns="http://schemas.microsoft.com/office/infopath/2007/PartnerControls"/>
    </lcf76f155ced4ddcb4097134ff3c332f>
    <TaxCatchAll xmlns="4b82d06c-d3d0-4af3-b6f0-f561ab97541e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3B16183-6CC5-402A-8912-E57A796BAF85}"/>
</file>

<file path=customXml/itemProps3.xml><?xml version="1.0" encoding="utf-8"?>
<ds:datastoreItem xmlns:ds="http://schemas.openxmlformats.org/officeDocument/2006/customXml" ds:itemID="{1181EA96-C270-4793-8424-CB86ED76D272}"/>
</file>

<file path=customXml/itemProps4.xml><?xml version="1.0" encoding="utf-8"?>
<ds:datastoreItem xmlns:ds="http://schemas.openxmlformats.org/officeDocument/2006/customXml" ds:itemID="{41EC260B-293D-4DBA-9917-1F933127267A}"/>
</file>

<file path=customXml/itemProps5.xml><?xml version="1.0" encoding="utf-8"?>
<ds:datastoreItem xmlns:ds="http://schemas.openxmlformats.org/officeDocument/2006/customXml" ds:itemID="{381821C5-0A45-4C7A-B07F-A28FF8E732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Office Word</Application>
  <DocSecurity>4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Elder</dc:creator>
  <cp:lastModifiedBy>Steve Rooney</cp:lastModifiedBy>
  <cp:revision>2</cp:revision>
  <cp:lastPrinted>2026-11-02T19:57:00Z</cp:lastPrinted>
  <dcterms:created xsi:type="dcterms:W3CDTF">2026-11-02T19:58:00Z</dcterms:created>
  <dcterms:modified xsi:type="dcterms:W3CDTF">2026-11-02T19:58:00Z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0x010100BDCF827F0D9EAA458D393B302DD4F44F</vt:lpwstr>
  </property>
  <property fmtid="{D5CDD505-2E9C-101B-9397-08002B2CF9AE}" pid="3" name="_dlc_DocIdItemGuid">
    <vt:lpwstr>4d337b84-aa94-41e1-a978-0332761ab774</vt:lpwstr>
  </property>
</Properties>
</file>