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7F3E3" w14:textId="77777777" w:rsidR="00E3302F" w:rsidRDefault="003F716E">
      <w:pPr>
        <w:spacing w:after="97"/>
        <w:ind w:left="2549" w:right="916"/>
      </w:pPr>
      <w:r>
        <w:rPr>
          <w:color w:val="2F5496"/>
          <w:sz w:val="26"/>
        </w:rPr>
        <w:t xml:space="preserve">Starksboro Planning Commission Agenda </w:t>
      </w:r>
    </w:p>
    <w:p w14:paraId="27A410ED" w14:textId="1D7DFB50" w:rsidR="00E3302F" w:rsidRDefault="00766985">
      <w:pPr>
        <w:spacing w:after="0"/>
        <w:ind w:right="1964"/>
        <w:jc w:val="right"/>
      </w:pPr>
      <w:r>
        <w:rPr>
          <w:color w:val="2F5496"/>
          <w:sz w:val="32"/>
        </w:rPr>
        <w:t xml:space="preserve">Thursday, </w:t>
      </w:r>
      <w:r w:rsidR="009819FC">
        <w:rPr>
          <w:color w:val="2F5496"/>
          <w:sz w:val="32"/>
        </w:rPr>
        <w:t>J</w:t>
      </w:r>
      <w:r w:rsidR="007270F9">
        <w:rPr>
          <w:color w:val="2F5496"/>
          <w:sz w:val="32"/>
        </w:rPr>
        <w:t xml:space="preserve">uly </w:t>
      </w:r>
      <w:r w:rsidR="00F220E6">
        <w:rPr>
          <w:color w:val="2F5496"/>
          <w:sz w:val="32"/>
        </w:rPr>
        <w:t>16</w:t>
      </w:r>
      <w:r w:rsidR="003F716E">
        <w:rPr>
          <w:color w:val="2F5496"/>
          <w:sz w:val="32"/>
        </w:rPr>
        <w:t>, 202</w:t>
      </w:r>
      <w:r w:rsidR="00804123">
        <w:rPr>
          <w:color w:val="2F5496"/>
          <w:sz w:val="32"/>
        </w:rPr>
        <w:t xml:space="preserve">6 </w:t>
      </w:r>
      <w:r w:rsidR="003F716E">
        <w:rPr>
          <w:color w:val="2F5496"/>
          <w:sz w:val="32"/>
        </w:rPr>
        <w:t xml:space="preserve">@ 6:30 p.m. </w:t>
      </w:r>
    </w:p>
    <w:p w14:paraId="5C2A162F" w14:textId="77777777" w:rsidR="00E3302F" w:rsidRDefault="003F716E">
      <w:pPr>
        <w:spacing w:after="33"/>
        <w:ind w:left="2417" w:right="916" w:hanging="226"/>
      </w:pPr>
      <w:r>
        <w:rPr>
          <w:color w:val="2F5496"/>
          <w:sz w:val="26"/>
        </w:rPr>
        <w:t xml:space="preserve">* Location: Town Clerk’s Office and via ZOOM * Instructions for remote participation below </w:t>
      </w:r>
    </w:p>
    <w:p w14:paraId="55A1EADB" w14:textId="77777777" w:rsidR="00E3302F" w:rsidRDefault="003F716E">
      <w:pPr>
        <w:spacing w:after="0"/>
      </w:pPr>
      <w:r>
        <w:t xml:space="preserve"> </w:t>
      </w:r>
    </w:p>
    <w:tbl>
      <w:tblPr>
        <w:tblStyle w:val="TableGrid"/>
        <w:tblW w:w="9180" w:type="dxa"/>
        <w:tblInd w:w="0" w:type="dxa"/>
        <w:tblCellMar>
          <w:top w:w="48" w:type="dxa"/>
          <w:left w:w="106" w:type="dxa"/>
          <w:right w:w="291" w:type="dxa"/>
        </w:tblCellMar>
        <w:tblLook w:val="04A0" w:firstRow="1" w:lastRow="0" w:firstColumn="1" w:lastColumn="0" w:noHBand="0" w:noVBand="1"/>
      </w:tblPr>
      <w:tblGrid>
        <w:gridCol w:w="1231"/>
        <w:gridCol w:w="7949"/>
      </w:tblGrid>
      <w:tr w:rsidR="00E3302F" w14:paraId="5814AFAA" w14:textId="77777777">
        <w:trPr>
          <w:trHeight w:val="302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BBAEF9" w14:textId="77777777" w:rsidR="00E3302F" w:rsidRDefault="003F716E">
            <w:pPr>
              <w:ind w:left="2"/>
            </w:pPr>
            <w:r>
              <w:rPr>
                <w:b/>
                <w:sz w:val="24"/>
              </w:rPr>
              <w:t xml:space="preserve">TIME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345103" w14:textId="77777777" w:rsidR="00E3302F" w:rsidRDefault="003F716E">
            <w:r>
              <w:rPr>
                <w:b/>
                <w:sz w:val="24"/>
              </w:rPr>
              <w:t xml:space="preserve">TOPIC </w:t>
            </w:r>
          </w:p>
        </w:tc>
      </w:tr>
      <w:tr w:rsidR="00E3302F" w14:paraId="58BB9A73" w14:textId="77777777" w:rsidTr="00544029">
        <w:trPr>
          <w:trHeight w:val="662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3E2DA" w14:textId="77777777" w:rsidR="00E3302F" w:rsidRDefault="003F716E">
            <w:pPr>
              <w:ind w:left="2"/>
            </w:pPr>
            <w:r>
              <w:rPr>
                <w:sz w:val="24"/>
              </w:rPr>
              <w:t xml:space="preserve">6:30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9E178" w14:textId="578C8D62" w:rsidR="00E3302F" w:rsidRDefault="003F716E" w:rsidP="00FC27BB">
            <w:pPr>
              <w:spacing w:after="24" w:line="253" w:lineRule="auto"/>
              <w:ind w:right="103"/>
              <w:jc w:val="both"/>
            </w:pPr>
            <w:r>
              <w:rPr>
                <w:sz w:val="24"/>
              </w:rPr>
              <w:t xml:space="preserve">Call to </w:t>
            </w:r>
            <w:r w:rsidRPr="00D37DA1">
              <w:rPr>
                <w:sz w:val="24"/>
              </w:rPr>
              <w:t>order by Chair</w:t>
            </w:r>
            <w:r w:rsidR="003004F8">
              <w:rPr>
                <w:sz w:val="24"/>
              </w:rPr>
              <w:t>.</w:t>
            </w:r>
            <w:r w:rsidRPr="00D37DA1">
              <w:rPr>
                <w:sz w:val="24"/>
              </w:rPr>
              <w:t xml:space="preserve">  Review agenda for addition, removal, or adjustment of any items per 1 V.S.A. §312(d)(3)(A).</w:t>
            </w:r>
            <w:r>
              <w:rPr>
                <w:sz w:val="20"/>
              </w:rPr>
              <w:t xml:space="preserve">  </w:t>
            </w:r>
          </w:p>
        </w:tc>
      </w:tr>
      <w:tr w:rsidR="00E3302F" w14:paraId="62A05576" w14:textId="77777777">
        <w:trPr>
          <w:trHeight w:val="422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11029" w14:textId="77777777" w:rsidR="00E3302F" w:rsidRDefault="003F716E">
            <w:pPr>
              <w:ind w:left="2"/>
            </w:pPr>
            <w:r>
              <w:rPr>
                <w:sz w:val="24"/>
              </w:rPr>
              <w:t xml:space="preserve">6:31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75BB53" w14:textId="77777777" w:rsidR="00E3302F" w:rsidRDefault="003F716E">
            <w:r w:rsidRPr="00D56D1C">
              <w:rPr>
                <w:b/>
                <w:sz w:val="24"/>
              </w:rPr>
              <w:t>Visitor’s business</w:t>
            </w:r>
            <w:r>
              <w:rPr>
                <w:b/>
              </w:rPr>
              <w:t xml:space="preserve"> </w:t>
            </w:r>
            <w:r>
              <w:rPr>
                <w:sz w:val="20"/>
              </w:rPr>
              <w:t>(if no visitors are present, meeting will proceed to next topic)</w:t>
            </w:r>
            <w:r>
              <w:t xml:space="preserve"> </w:t>
            </w:r>
          </w:p>
        </w:tc>
      </w:tr>
      <w:tr w:rsidR="00E3302F" w14:paraId="6793D1B9" w14:textId="77777777">
        <w:trPr>
          <w:trHeight w:val="2575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FB88E0" w14:textId="49A27328" w:rsidR="0075668A" w:rsidRDefault="0075668A">
            <w:pPr>
              <w:ind w:left="2"/>
            </w:pP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B288B9" w14:textId="7DAC1B51" w:rsidR="0086073D" w:rsidRDefault="0086073D" w:rsidP="00AD4FD7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>
              <w:rPr>
                <w:sz w:val="24"/>
              </w:rPr>
              <w:t>Approve any outstanding minutes</w:t>
            </w:r>
          </w:p>
          <w:p w14:paraId="1897F5E4" w14:textId="1E255C24" w:rsidR="00184169" w:rsidRDefault="00184169" w:rsidP="00AD4FD7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Selectboard comments on bylaw revisions (if any) </w:t>
            </w:r>
          </w:p>
          <w:p w14:paraId="19FD6A18" w14:textId="75C60700" w:rsidR="00AD4FD7" w:rsidRDefault="00AD4FD7" w:rsidP="00AD4FD7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Town Plan revision </w:t>
            </w:r>
          </w:p>
          <w:p w14:paraId="11A0F997" w14:textId="677709D4" w:rsidR="00E3302F" w:rsidRPr="00FC27BB" w:rsidRDefault="003F716E" w:rsidP="00FC27BB">
            <w:pPr>
              <w:numPr>
                <w:ilvl w:val="0"/>
                <w:numId w:val="1"/>
              </w:numPr>
              <w:ind w:hanging="360"/>
              <w:rPr>
                <w:sz w:val="24"/>
              </w:rPr>
            </w:pPr>
            <w:r w:rsidRPr="003004F8">
              <w:rPr>
                <w:sz w:val="24"/>
              </w:rPr>
              <w:t xml:space="preserve">PC Roundtable </w:t>
            </w:r>
          </w:p>
        </w:tc>
      </w:tr>
      <w:tr w:rsidR="00E3302F" w14:paraId="2FCCA8F9" w14:textId="77777777">
        <w:trPr>
          <w:trHeight w:val="377"/>
        </w:trPr>
        <w:tc>
          <w:tcPr>
            <w:tcW w:w="12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18511" w14:textId="77777777" w:rsidR="00E3302F" w:rsidRDefault="003F716E">
            <w:pPr>
              <w:ind w:left="2"/>
            </w:pPr>
            <w:r>
              <w:rPr>
                <w:sz w:val="24"/>
              </w:rPr>
              <w:t xml:space="preserve">8:30 est </w:t>
            </w:r>
          </w:p>
        </w:tc>
        <w:tc>
          <w:tcPr>
            <w:tcW w:w="79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BAB55D" w14:textId="77777777" w:rsidR="00E3302F" w:rsidRDefault="003F716E">
            <w:r>
              <w:rPr>
                <w:sz w:val="24"/>
              </w:rPr>
              <w:t xml:space="preserve">Adjournment </w:t>
            </w:r>
          </w:p>
        </w:tc>
      </w:tr>
    </w:tbl>
    <w:p w14:paraId="597B196B" w14:textId="77777777" w:rsidR="00E3302F" w:rsidRDefault="003F716E">
      <w:pPr>
        <w:spacing w:after="0"/>
      </w:pPr>
      <w:r>
        <w:rPr>
          <w:b/>
          <w:sz w:val="20"/>
        </w:rPr>
        <w:t xml:space="preserve"> </w:t>
      </w:r>
    </w:p>
    <w:p w14:paraId="628B0A37" w14:textId="77777777" w:rsidR="00E3302F" w:rsidRDefault="003F716E">
      <w:pPr>
        <w:spacing w:after="0" w:line="242" w:lineRule="auto"/>
        <w:ind w:right="233"/>
      </w:pPr>
      <w:r>
        <w:rPr>
          <w:b/>
          <w:sz w:val="20"/>
        </w:rPr>
        <w:t xml:space="preserve">Join Zoom Meeting </w:t>
      </w:r>
      <w:hyperlink r:id="rId5">
        <w:r w:rsidR="00E3302F">
          <w:rPr>
            <w:color w:val="0563C1"/>
            <w:sz w:val="20"/>
            <w:u w:val="single" w:color="0563C1"/>
          </w:rPr>
          <w:t>https://us02web.zoom.us/j/82530598773?pwd=N0F6NWpOaGNUTG8reWgxVTlGbWFLdz09</w:t>
        </w:r>
      </w:hyperlink>
      <w:hyperlink r:id="rId6">
        <w:r w:rsidR="00E3302F">
          <w:rPr>
            <w:sz w:val="20"/>
          </w:rPr>
          <w:t xml:space="preserve"> </w:t>
        </w:r>
      </w:hyperlink>
      <w:r>
        <w:rPr>
          <w:sz w:val="20"/>
        </w:rPr>
        <w:t xml:space="preserve"> </w:t>
      </w:r>
    </w:p>
    <w:p w14:paraId="0B13D2D9" w14:textId="77777777" w:rsidR="00E3302F" w:rsidRDefault="003F716E">
      <w:pPr>
        <w:spacing w:after="0"/>
      </w:pPr>
      <w:r>
        <w:rPr>
          <w:sz w:val="20"/>
        </w:rPr>
        <w:t xml:space="preserve"> </w:t>
      </w:r>
    </w:p>
    <w:p w14:paraId="128C93C5" w14:textId="77777777" w:rsidR="00E3302F" w:rsidRDefault="003F716E">
      <w:pPr>
        <w:spacing w:after="4" w:line="249" w:lineRule="auto"/>
        <w:ind w:left="-5" w:right="6305" w:hanging="10"/>
      </w:pPr>
      <w:r>
        <w:rPr>
          <w:sz w:val="20"/>
        </w:rPr>
        <w:t xml:space="preserve">Meeting ID: 825 3059 8773 Passcode: PC#2023s </w:t>
      </w:r>
    </w:p>
    <w:p w14:paraId="360DA43D" w14:textId="77777777" w:rsidR="00E3302F" w:rsidRDefault="003F716E">
      <w:pPr>
        <w:spacing w:after="0"/>
      </w:pPr>
      <w:r>
        <w:rPr>
          <w:sz w:val="20"/>
        </w:rPr>
        <w:t xml:space="preserve"> </w:t>
      </w:r>
    </w:p>
    <w:p w14:paraId="4462906D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One tap mobile </w:t>
      </w:r>
    </w:p>
    <w:p w14:paraId="144B7E64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+16469313860,,82530598773#,,,,*77676350# US </w:t>
      </w:r>
    </w:p>
    <w:p w14:paraId="2F3C7F2C" w14:textId="77777777" w:rsidR="00E3302F" w:rsidRDefault="003F716E">
      <w:pPr>
        <w:spacing w:after="0"/>
      </w:pPr>
      <w:r>
        <w:rPr>
          <w:sz w:val="20"/>
        </w:rPr>
        <w:t xml:space="preserve"> </w:t>
      </w:r>
    </w:p>
    <w:p w14:paraId="3EE78158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Dial by your location </w:t>
      </w:r>
    </w:p>
    <w:p w14:paraId="5259D5F3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        +1 929 436 2866 US (New York) </w:t>
      </w:r>
    </w:p>
    <w:p w14:paraId="5B71A1F8" w14:textId="77777777" w:rsidR="00E3302F" w:rsidRDefault="003F716E">
      <w:pPr>
        <w:spacing w:after="4" w:line="249" w:lineRule="auto"/>
        <w:ind w:left="-5" w:right="6305" w:hanging="10"/>
      </w:pPr>
      <w:r>
        <w:rPr>
          <w:sz w:val="20"/>
        </w:rPr>
        <w:t xml:space="preserve">Meeting ID: 825 3059 8773 Passcode: 77676350 </w:t>
      </w:r>
    </w:p>
    <w:p w14:paraId="315F8701" w14:textId="77777777" w:rsidR="00E3302F" w:rsidRDefault="003F716E">
      <w:pPr>
        <w:spacing w:after="4" w:line="249" w:lineRule="auto"/>
        <w:ind w:left="-5" w:hanging="10"/>
      </w:pPr>
      <w:r>
        <w:rPr>
          <w:sz w:val="20"/>
        </w:rPr>
        <w:t xml:space="preserve">Find your local number: https://us02web.zoom.us/u/kd4D8sdsKt </w:t>
      </w:r>
    </w:p>
    <w:p w14:paraId="38CAF805" w14:textId="77777777" w:rsidR="00E3302F" w:rsidRDefault="003F716E">
      <w:pPr>
        <w:spacing w:after="201"/>
      </w:pPr>
      <w:r>
        <w:rPr>
          <w:rFonts w:ascii="Arial" w:eastAsia="Arial" w:hAnsi="Arial" w:cs="Arial"/>
          <w:sz w:val="20"/>
        </w:rPr>
        <w:t xml:space="preserve"> </w:t>
      </w:r>
      <w:r>
        <w:rPr>
          <w:i/>
        </w:rPr>
        <w:t xml:space="preserve"> </w:t>
      </w:r>
    </w:p>
    <w:p w14:paraId="5D99BCAB" w14:textId="77777777" w:rsidR="00E3302F" w:rsidRDefault="003F716E">
      <w:pPr>
        <w:pStyle w:val="Heading1"/>
      </w:pPr>
      <w:r>
        <w:rPr>
          <w:rFonts w:ascii="Segoe UI Symbol" w:eastAsia="Segoe UI Symbol" w:hAnsi="Segoe UI Symbol" w:cs="Segoe UI Symbol"/>
          <w:i w:val="0"/>
          <w:sz w:val="27"/>
        </w:rPr>
        <w:t>∗</w:t>
      </w:r>
      <w:r>
        <w:t xml:space="preserve">  Meetings are open to the public – All are welcome </w:t>
      </w:r>
      <w:r>
        <w:rPr>
          <w:rFonts w:ascii="Segoe UI Symbol" w:eastAsia="Segoe UI Symbol" w:hAnsi="Segoe UI Symbol" w:cs="Segoe UI Symbol"/>
          <w:i w:val="0"/>
          <w:sz w:val="27"/>
        </w:rPr>
        <w:t>∗</w:t>
      </w:r>
      <w:r>
        <w:t xml:space="preserve"> </w:t>
      </w:r>
    </w:p>
    <w:p w14:paraId="6DE7D8B1" w14:textId="77777777" w:rsidR="00E3302F" w:rsidRDefault="003F716E">
      <w:pPr>
        <w:spacing w:after="0"/>
      </w:pPr>
      <w:r>
        <w:t xml:space="preserve"> </w:t>
      </w:r>
    </w:p>
    <w:sectPr w:rsidR="00E3302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C4395"/>
    <w:multiLevelType w:val="hybridMultilevel"/>
    <w:tmpl w:val="E878C6F8"/>
    <w:lvl w:ilvl="0" w:tplc="D592D7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A6B24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E0A584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0023D4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DC8DEA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A4D98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052CC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4CB88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10BF02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270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02F"/>
    <w:rsid w:val="00017224"/>
    <w:rsid w:val="00020927"/>
    <w:rsid w:val="000234C9"/>
    <w:rsid w:val="00030DD6"/>
    <w:rsid w:val="00051804"/>
    <w:rsid w:val="00064873"/>
    <w:rsid w:val="000817A0"/>
    <w:rsid w:val="00092D24"/>
    <w:rsid w:val="00094CE5"/>
    <w:rsid w:val="000C63FA"/>
    <w:rsid w:val="000D12EB"/>
    <w:rsid w:val="000E59D7"/>
    <w:rsid w:val="0013334D"/>
    <w:rsid w:val="0014544A"/>
    <w:rsid w:val="00165C82"/>
    <w:rsid w:val="00177EC8"/>
    <w:rsid w:val="00184169"/>
    <w:rsid w:val="00196050"/>
    <w:rsid w:val="001C7E80"/>
    <w:rsid w:val="001D6A5D"/>
    <w:rsid w:val="001F7F97"/>
    <w:rsid w:val="002056BE"/>
    <w:rsid w:val="00211FD3"/>
    <w:rsid w:val="002276FA"/>
    <w:rsid w:val="002376D2"/>
    <w:rsid w:val="00243122"/>
    <w:rsid w:val="00251E67"/>
    <w:rsid w:val="002530DD"/>
    <w:rsid w:val="0026150E"/>
    <w:rsid w:val="002725AB"/>
    <w:rsid w:val="00275FB5"/>
    <w:rsid w:val="00280B66"/>
    <w:rsid w:val="002854E0"/>
    <w:rsid w:val="002A1141"/>
    <w:rsid w:val="002A6E1D"/>
    <w:rsid w:val="002B10EE"/>
    <w:rsid w:val="002B2C0F"/>
    <w:rsid w:val="002C3512"/>
    <w:rsid w:val="002C611C"/>
    <w:rsid w:val="002C77AE"/>
    <w:rsid w:val="002E761E"/>
    <w:rsid w:val="002F4919"/>
    <w:rsid w:val="003004F8"/>
    <w:rsid w:val="00310EF6"/>
    <w:rsid w:val="00320299"/>
    <w:rsid w:val="003335A0"/>
    <w:rsid w:val="0035334B"/>
    <w:rsid w:val="003757B1"/>
    <w:rsid w:val="003A170E"/>
    <w:rsid w:val="003B66F8"/>
    <w:rsid w:val="003D0C9B"/>
    <w:rsid w:val="003F716E"/>
    <w:rsid w:val="004034D9"/>
    <w:rsid w:val="00410E7C"/>
    <w:rsid w:val="004352ED"/>
    <w:rsid w:val="0045142E"/>
    <w:rsid w:val="00470EBD"/>
    <w:rsid w:val="004746FF"/>
    <w:rsid w:val="00485D84"/>
    <w:rsid w:val="004A1F55"/>
    <w:rsid w:val="004A3E4D"/>
    <w:rsid w:val="004A58DC"/>
    <w:rsid w:val="004B0799"/>
    <w:rsid w:val="004D2AF2"/>
    <w:rsid w:val="004E4979"/>
    <w:rsid w:val="00544029"/>
    <w:rsid w:val="005567BB"/>
    <w:rsid w:val="00561682"/>
    <w:rsid w:val="0056457A"/>
    <w:rsid w:val="005B30B1"/>
    <w:rsid w:val="005B33F3"/>
    <w:rsid w:val="005B5448"/>
    <w:rsid w:val="005D3E2D"/>
    <w:rsid w:val="006048E1"/>
    <w:rsid w:val="0062002D"/>
    <w:rsid w:val="006378CE"/>
    <w:rsid w:val="006450E1"/>
    <w:rsid w:val="006451AB"/>
    <w:rsid w:val="0064778E"/>
    <w:rsid w:val="00661233"/>
    <w:rsid w:val="006765A0"/>
    <w:rsid w:val="006A5E23"/>
    <w:rsid w:val="006B42E8"/>
    <w:rsid w:val="006C08CA"/>
    <w:rsid w:val="006C4558"/>
    <w:rsid w:val="006C7587"/>
    <w:rsid w:val="007011F0"/>
    <w:rsid w:val="0072610F"/>
    <w:rsid w:val="007270F9"/>
    <w:rsid w:val="0074092F"/>
    <w:rsid w:val="00743E04"/>
    <w:rsid w:val="0075668A"/>
    <w:rsid w:val="007612C6"/>
    <w:rsid w:val="0076362D"/>
    <w:rsid w:val="00766985"/>
    <w:rsid w:val="007717DF"/>
    <w:rsid w:val="00775F41"/>
    <w:rsid w:val="00792471"/>
    <w:rsid w:val="007C4AA8"/>
    <w:rsid w:val="007F3F4C"/>
    <w:rsid w:val="007F4A4D"/>
    <w:rsid w:val="00804123"/>
    <w:rsid w:val="00807B3B"/>
    <w:rsid w:val="008110EE"/>
    <w:rsid w:val="00817654"/>
    <w:rsid w:val="00820B57"/>
    <w:rsid w:val="00822299"/>
    <w:rsid w:val="0083184E"/>
    <w:rsid w:val="00842DB7"/>
    <w:rsid w:val="00847AA0"/>
    <w:rsid w:val="0086073D"/>
    <w:rsid w:val="00863860"/>
    <w:rsid w:val="00883913"/>
    <w:rsid w:val="00896C0A"/>
    <w:rsid w:val="008B0053"/>
    <w:rsid w:val="008B6906"/>
    <w:rsid w:val="008B7E61"/>
    <w:rsid w:val="008D24AC"/>
    <w:rsid w:val="008F0C2E"/>
    <w:rsid w:val="009224C7"/>
    <w:rsid w:val="00924AAB"/>
    <w:rsid w:val="00941BE5"/>
    <w:rsid w:val="00970780"/>
    <w:rsid w:val="009819FC"/>
    <w:rsid w:val="00984B88"/>
    <w:rsid w:val="009A03A2"/>
    <w:rsid w:val="009B3BAA"/>
    <w:rsid w:val="009C3554"/>
    <w:rsid w:val="00A13235"/>
    <w:rsid w:val="00A7698A"/>
    <w:rsid w:val="00A85AD5"/>
    <w:rsid w:val="00AC3BBE"/>
    <w:rsid w:val="00AD4FD7"/>
    <w:rsid w:val="00AD7689"/>
    <w:rsid w:val="00AF0F9E"/>
    <w:rsid w:val="00B128F1"/>
    <w:rsid w:val="00B446F4"/>
    <w:rsid w:val="00B578BF"/>
    <w:rsid w:val="00B80386"/>
    <w:rsid w:val="00B84F90"/>
    <w:rsid w:val="00BA5CD2"/>
    <w:rsid w:val="00BB3168"/>
    <w:rsid w:val="00BC2417"/>
    <w:rsid w:val="00BE149F"/>
    <w:rsid w:val="00C0458B"/>
    <w:rsid w:val="00C11968"/>
    <w:rsid w:val="00C24315"/>
    <w:rsid w:val="00C53435"/>
    <w:rsid w:val="00C633EE"/>
    <w:rsid w:val="00C83578"/>
    <w:rsid w:val="00C91F9C"/>
    <w:rsid w:val="00CB277A"/>
    <w:rsid w:val="00CC07C8"/>
    <w:rsid w:val="00CC34CA"/>
    <w:rsid w:val="00CD0C72"/>
    <w:rsid w:val="00CD37E5"/>
    <w:rsid w:val="00D03A07"/>
    <w:rsid w:val="00D1231C"/>
    <w:rsid w:val="00D17734"/>
    <w:rsid w:val="00D20C33"/>
    <w:rsid w:val="00D314B6"/>
    <w:rsid w:val="00D37DA1"/>
    <w:rsid w:val="00D55703"/>
    <w:rsid w:val="00D56D1C"/>
    <w:rsid w:val="00D7518F"/>
    <w:rsid w:val="00D75B0D"/>
    <w:rsid w:val="00D77036"/>
    <w:rsid w:val="00D92F91"/>
    <w:rsid w:val="00DB63DB"/>
    <w:rsid w:val="00DC3B8D"/>
    <w:rsid w:val="00DD17F1"/>
    <w:rsid w:val="00DD7D6A"/>
    <w:rsid w:val="00DE6AB8"/>
    <w:rsid w:val="00DF1775"/>
    <w:rsid w:val="00E07107"/>
    <w:rsid w:val="00E16B44"/>
    <w:rsid w:val="00E3302F"/>
    <w:rsid w:val="00E42B36"/>
    <w:rsid w:val="00E441AD"/>
    <w:rsid w:val="00E6765A"/>
    <w:rsid w:val="00E94580"/>
    <w:rsid w:val="00E978FC"/>
    <w:rsid w:val="00EC255F"/>
    <w:rsid w:val="00EC773E"/>
    <w:rsid w:val="00ED30BB"/>
    <w:rsid w:val="00ED5495"/>
    <w:rsid w:val="00EE5D99"/>
    <w:rsid w:val="00EE61A3"/>
    <w:rsid w:val="00F02B64"/>
    <w:rsid w:val="00F14C87"/>
    <w:rsid w:val="00F16A90"/>
    <w:rsid w:val="00F220E6"/>
    <w:rsid w:val="00F506FE"/>
    <w:rsid w:val="00F5601E"/>
    <w:rsid w:val="00F713A1"/>
    <w:rsid w:val="00F77218"/>
    <w:rsid w:val="00F83929"/>
    <w:rsid w:val="00F867EE"/>
    <w:rsid w:val="00F96A7A"/>
    <w:rsid w:val="00FA5D62"/>
    <w:rsid w:val="00FC27BB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49C2B"/>
  <w15:docId w15:val="{86485222-D7F6-4D53-B86A-AD7CAB183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805"/>
      <w:jc w:val="right"/>
      <w:outlineLvl w:val="0"/>
    </w:pPr>
    <w:rPr>
      <w:rFonts w:ascii="Calibri" w:eastAsia="Calibri" w:hAnsi="Calibri" w:cs="Calibri"/>
      <w:i/>
      <w:color w:val="2F549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i/>
      <w:color w:val="2F549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8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2530598773?pwd=N0F6NWpOaGNUTG8reWgxVTlGbWFLdz09" TargetMode="External"/><Relationship Id="rId5" Type="http://schemas.openxmlformats.org/officeDocument/2006/relationships/hyperlink" Target="https://us02web.zoom.us/j/82530598773?pwd=N0F6NWpOaGNUTG8reWgxVTlGbWFL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Elder</dc:creator>
  <cp:keywords/>
  <cp:lastModifiedBy>McCarthy, Luke</cp:lastModifiedBy>
  <cp:revision>164</cp:revision>
  <dcterms:created xsi:type="dcterms:W3CDTF">2024-12-30T22:07:00Z</dcterms:created>
  <dcterms:modified xsi:type="dcterms:W3CDTF">2026-07-13T14:19:00Z</dcterms:modified>
</cp:coreProperties>
</file>