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D33F" w14:textId="77777777" w:rsidR="00DB3507" w:rsidRPr="002149CD" w:rsidRDefault="00DB3507" w:rsidP="00DB350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2149CD">
        <w:rPr>
          <w:rFonts w:ascii="Times New Roman" w:hAnsi="Times New Roman" w:cs="Times New Roman"/>
          <w:sz w:val="24"/>
          <w:szCs w:val="24"/>
        </w:rPr>
        <w:t>Town of Starksboro</w:t>
      </w:r>
    </w:p>
    <w:p w14:paraId="5BDCE762" w14:textId="77777777" w:rsidR="00DB3507" w:rsidRPr="002149CD" w:rsidRDefault="00DB3507" w:rsidP="00DB350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Planning Commission </w:t>
      </w:r>
    </w:p>
    <w:p w14:paraId="44A59017" w14:textId="6DE24853" w:rsidR="00DB3507" w:rsidRPr="002149CD" w:rsidRDefault="00DB3507" w:rsidP="00DB350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2149CD">
        <w:rPr>
          <w:rFonts w:ascii="Times New Roman" w:hAnsi="Times New Roman" w:cs="Times New Roman"/>
          <w:sz w:val="24"/>
          <w:szCs w:val="24"/>
        </w:rPr>
        <w:t>Minutes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440C72">
        <w:rPr>
          <w:rFonts w:ascii="Times New Roman" w:hAnsi="Times New Roman" w:cs="Times New Roman"/>
          <w:sz w:val="24"/>
          <w:szCs w:val="24"/>
        </w:rPr>
        <w:t>DRAFT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E959501" w14:textId="72FB12D7" w:rsidR="00DB3507" w:rsidRPr="002149CD" w:rsidRDefault="00B96596" w:rsidP="00DB350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September 3</w:t>
      </w:r>
      <w:r w:rsidR="00DB3507">
        <w:rPr>
          <w:rFonts w:ascii="Times New Roman" w:hAnsi="Times New Roman" w:cs="Times New Roman"/>
          <w:sz w:val="24"/>
          <w:szCs w:val="24"/>
        </w:rPr>
        <w:t>, 2026</w:t>
      </w:r>
    </w:p>
    <w:p w14:paraId="6B820840" w14:textId="77777777" w:rsidR="00DB3507" w:rsidRPr="002149CD" w:rsidRDefault="00DB3507" w:rsidP="00DB3507">
      <w:pPr>
        <w:pStyle w:val="NoSpacing"/>
      </w:pPr>
      <w:r>
        <w:t>_____________________________________________________________________________________</w:t>
      </w:r>
    </w:p>
    <w:p w14:paraId="768364A0" w14:textId="60AD86B2" w:rsidR="00DB3507" w:rsidRDefault="00DB3507" w:rsidP="00DB350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Members </w:t>
      </w:r>
      <w:r w:rsidRPr="002149CD">
        <w:rPr>
          <w:rFonts w:ascii="Times New Roman" w:hAnsi="Times New Roman" w:cs="Times New Roman"/>
          <w:sz w:val="24"/>
          <w:szCs w:val="24"/>
        </w:rPr>
        <w:t>Present: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0C72">
        <w:rPr>
          <w:rFonts w:ascii="Times New Roman" w:hAnsi="Times New Roman" w:cs="Times New Roman"/>
          <w:sz w:val="24"/>
          <w:szCs w:val="24"/>
        </w:rPr>
        <w:t xml:space="preserve">Dennis Casey, </w:t>
      </w:r>
      <w:r>
        <w:rPr>
          <w:rFonts w:ascii="Times New Roman" w:hAnsi="Times New Roman" w:cs="Times New Roman"/>
          <w:sz w:val="24"/>
          <w:szCs w:val="24"/>
        </w:rPr>
        <w:t>Luke McCarthy,</w:t>
      </w:r>
      <w:r w:rsidRPr="00C22206">
        <w:rPr>
          <w:rFonts w:ascii="Times New Roman" w:hAnsi="Times New Roman" w:cs="Times New Roman"/>
          <w:sz w:val="24"/>
          <w:szCs w:val="24"/>
        </w:rPr>
        <w:t xml:space="preserve"> </w:t>
      </w:r>
      <w:r w:rsidR="007F4173">
        <w:rPr>
          <w:rFonts w:ascii="Times New Roman" w:hAnsi="Times New Roman" w:cs="Times New Roman"/>
          <w:sz w:val="24"/>
          <w:szCs w:val="24"/>
        </w:rPr>
        <w:t>David Schmidt</w:t>
      </w:r>
      <w:r w:rsidR="001C0124">
        <w:rPr>
          <w:rFonts w:ascii="Times New Roman" w:hAnsi="Times New Roman" w:cs="Times New Roman"/>
          <w:sz w:val="24"/>
          <w:szCs w:val="24"/>
        </w:rPr>
        <w:t>,</w:t>
      </w:r>
      <w:r w:rsidR="001C0124" w:rsidRPr="001C0124">
        <w:rPr>
          <w:rFonts w:ascii="Times New Roman" w:hAnsi="Times New Roman" w:cs="Times New Roman"/>
          <w:sz w:val="24"/>
          <w:szCs w:val="24"/>
        </w:rPr>
        <w:t xml:space="preserve"> </w:t>
      </w:r>
      <w:r w:rsidR="001C0124">
        <w:rPr>
          <w:rFonts w:ascii="Times New Roman" w:hAnsi="Times New Roman" w:cs="Times New Roman"/>
          <w:sz w:val="24"/>
          <w:szCs w:val="24"/>
        </w:rPr>
        <w:t>Dan Kuzio</w:t>
      </w:r>
    </w:p>
    <w:p w14:paraId="29B84530" w14:textId="595942E9" w:rsidR="00DB3507" w:rsidRDefault="00DB3507" w:rsidP="00DB350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Members Unable to Attend: </w:t>
      </w:r>
      <w:r w:rsidR="00B96596">
        <w:rPr>
          <w:rFonts w:ascii="Times New Roman" w:hAnsi="Times New Roman" w:cs="Times New Roman"/>
          <w:sz w:val="24"/>
          <w:szCs w:val="24"/>
        </w:rPr>
        <w:t>Dan Nugent</w:t>
      </w:r>
    </w:p>
    <w:p w14:paraId="1D430E0B" w14:textId="781D874A" w:rsidR="00DB3507" w:rsidRDefault="00DB3507" w:rsidP="00DB350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Others Present: </w:t>
      </w:r>
      <w:r w:rsidR="00B96596">
        <w:rPr>
          <w:rFonts w:ascii="Times New Roman" w:hAnsi="Times New Roman" w:cs="Times New Roman"/>
          <w:sz w:val="24"/>
          <w:szCs w:val="24"/>
        </w:rPr>
        <w:t>Alexsys Thompson</w:t>
      </w:r>
    </w:p>
    <w:p w14:paraId="307E7A0A" w14:textId="7A376587" w:rsidR="00DB3507" w:rsidRDefault="00DB3507" w:rsidP="00DB350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Visitors: </w:t>
      </w:r>
      <w:r w:rsidR="0047142B">
        <w:rPr>
          <w:rFonts w:ascii="Times New Roman" w:hAnsi="Times New Roman" w:cs="Times New Roman"/>
          <w:sz w:val="24"/>
          <w:szCs w:val="24"/>
        </w:rPr>
        <w:t>None</w:t>
      </w:r>
    </w:p>
    <w:p w14:paraId="7F1C9464" w14:textId="77777777" w:rsidR="00DB3507" w:rsidRPr="002149CD" w:rsidRDefault="00DB3507" w:rsidP="00DB3507">
      <w:pPr>
        <w:pStyle w:val="NoSpacing"/>
      </w:pPr>
      <w:r>
        <w:t>_____________________________________________________________________________________</w:t>
      </w:r>
    </w:p>
    <w:p w14:paraId="0675BA77" w14:textId="6196C6D3" w:rsidR="00DB3507" w:rsidRDefault="00DB3507" w:rsidP="00DB350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called to order by Chair D</w:t>
      </w:r>
      <w:r w:rsidR="007B5D3F">
        <w:rPr>
          <w:rFonts w:ascii="Times New Roman" w:hAnsi="Times New Roman" w:cs="Times New Roman"/>
          <w:sz w:val="24"/>
          <w:szCs w:val="24"/>
        </w:rPr>
        <w:t>ennis Casey</w:t>
      </w:r>
      <w:r>
        <w:rPr>
          <w:rFonts w:ascii="Times New Roman" w:hAnsi="Times New Roman" w:cs="Times New Roman"/>
          <w:sz w:val="24"/>
          <w:szCs w:val="24"/>
        </w:rPr>
        <w:t xml:space="preserve"> at 6:</w:t>
      </w:r>
      <w:r w:rsidR="002C66A3">
        <w:rPr>
          <w:rFonts w:ascii="Times New Roman" w:hAnsi="Times New Roman" w:cs="Times New Roman"/>
          <w:sz w:val="24"/>
          <w:szCs w:val="24"/>
        </w:rPr>
        <w:t>3</w:t>
      </w:r>
      <w:r w:rsidR="0091536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pm </w:t>
      </w:r>
    </w:p>
    <w:p w14:paraId="677E7EA6" w14:textId="77777777" w:rsidR="002D69EC" w:rsidRDefault="002D69EC" w:rsidP="00DB350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3FDC8C" w14:textId="78292736" w:rsidR="002D69EC" w:rsidRPr="002D69EC" w:rsidRDefault="002D69EC" w:rsidP="00DB3507">
      <w:pPr>
        <w:rPr>
          <w:rFonts w:ascii="Times New Roman" w:hAnsi="Times New Roman" w:cs="Times New Roman"/>
          <w:bCs/>
          <w:sz w:val="24"/>
          <w:szCs w:val="24"/>
        </w:rPr>
      </w:pPr>
      <w:r w:rsidRPr="002149CD">
        <w:rPr>
          <w:rFonts w:ascii="Times New Roman" w:hAnsi="Times New Roman" w:cs="Times New Roman"/>
          <w:b/>
          <w:sz w:val="24"/>
          <w:szCs w:val="24"/>
          <w:u w:val="single"/>
        </w:rPr>
        <w:t>Visitors Business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 xml:space="preserve">None </w:t>
      </w:r>
    </w:p>
    <w:p w14:paraId="5663B1C3" w14:textId="1ABC4215" w:rsidR="00DB3507" w:rsidRPr="00725D93" w:rsidRDefault="004C31F5" w:rsidP="00DB350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PC Current Business:</w:t>
      </w:r>
    </w:p>
    <w:p w14:paraId="19BD85C7" w14:textId="572E5D7E" w:rsidR="00BE4493" w:rsidRDefault="004F4F76" w:rsidP="00BE449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with Alexsys Thompson</w:t>
      </w:r>
    </w:p>
    <w:p w14:paraId="3C6EED5B" w14:textId="4EBEB63E" w:rsidR="004F4F76" w:rsidRDefault="004F4F76" w:rsidP="004F4F76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Thompson discussed the policies and proposals that she had sent in a few months prior. Proposal is to change language in the town plan and/or zoning bylaws and maps to better reflect the outcome of land post-development. Intention is to bring </w:t>
      </w:r>
      <w:proofErr w:type="gramStart"/>
      <w:r>
        <w:rPr>
          <w:rFonts w:ascii="Times New Roman" w:hAnsi="Times New Roman" w:cs="Times New Roman"/>
          <w:sz w:val="24"/>
          <w:szCs w:val="24"/>
        </w:rPr>
        <w:t>a lots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designated use/district more into line with the surrounding development </w:t>
      </w:r>
      <w:r w:rsidR="00DC4935">
        <w:rPr>
          <w:rFonts w:ascii="Times New Roman" w:hAnsi="Times New Roman" w:cs="Times New Roman"/>
          <w:sz w:val="24"/>
          <w:szCs w:val="24"/>
        </w:rPr>
        <w:t xml:space="preserve">once the development is complete. For </w:t>
      </w:r>
      <w:r w:rsidR="00131FE4">
        <w:rPr>
          <w:rFonts w:ascii="Times New Roman" w:hAnsi="Times New Roman" w:cs="Times New Roman"/>
          <w:sz w:val="24"/>
          <w:szCs w:val="24"/>
        </w:rPr>
        <w:t>example,</w:t>
      </w:r>
      <w:r w:rsidR="00DC4935">
        <w:rPr>
          <w:rFonts w:ascii="Times New Roman" w:hAnsi="Times New Roman" w:cs="Times New Roman"/>
          <w:sz w:val="24"/>
          <w:szCs w:val="24"/>
        </w:rPr>
        <w:t xml:space="preserve"> if </w:t>
      </w:r>
      <w:r w:rsidR="00131FE4">
        <w:rPr>
          <w:rFonts w:ascii="Times New Roman" w:hAnsi="Times New Roman" w:cs="Times New Roman"/>
          <w:sz w:val="24"/>
          <w:szCs w:val="24"/>
        </w:rPr>
        <w:t xml:space="preserve">- </w:t>
      </w:r>
      <w:r w:rsidR="00DC4935">
        <w:rPr>
          <w:rFonts w:ascii="Times New Roman" w:hAnsi="Times New Roman" w:cs="Times New Roman"/>
          <w:sz w:val="24"/>
          <w:szCs w:val="24"/>
        </w:rPr>
        <w:t>post-development</w:t>
      </w:r>
      <w:r w:rsidR="00131FE4">
        <w:rPr>
          <w:rFonts w:ascii="Times New Roman" w:hAnsi="Times New Roman" w:cs="Times New Roman"/>
          <w:sz w:val="24"/>
          <w:szCs w:val="24"/>
        </w:rPr>
        <w:t xml:space="preserve"> -</w:t>
      </w:r>
      <w:r w:rsidR="00DC4935">
        <w:rPr>
          <w:rFonts w:ascii="Times New Roman" w:hAnsi="Times New Roman" w:cs="Times New Roman"/>
          <w:sz w:val="24"/>
          <w:szCs w:val="24"/>
        </w:rPr>
        <w:t xml:space="preserve"> a lot or subdivision stra</w:t>
      </w:r>
      <w:r w:rsidR="00131FE4">
        <w:rPr>
          <w:rFonts w:ascii="Times New Roman" w:hAnsi="Times New Roman" w:cs="Times New Roman"/>
          <w:sz w:val="24"/>
          <w:szCs w:val="24"/>
        </w:rPr>
        <w:t>dd</w:t>
      </w:r>
      <w:r w:rsidR="00DC4935">
        <w:rPr>
          <w:rFonts w:ascii="Times New Roman" w:hAnsi="Times New Roman" w:cs="Times New Roman"/>
          <w:sz w:val="24"/>
          <w:szCs w:val="24"/>
        </w:rPr>
        <w:t xml:space="preserve">les multiple districts one </w:t>
      </w:r>
      <w:r w:rsidR="00920D53">
        <w:rPr>
          <w:rFonts w:ascii="Times New Roman" w:hAnsi="Times New Roman" w:cs="Times New Roman"/>
          <w:sz w:val="24"/>
          <w:szCs w:val="24"/>
        </w:rPr>
        <w:t xml:space="preserve">district should be chosen for the entire development to better </w:t>
      </w:r>
      <w:r w:rsidR="00432FA8">
        <w:rPr>
          <w:rFonts w:ascii="Times New Roman" w:hAnsi="Times New Roman" w:cs="Times New Roman"/>
          <w:sz w:val="24"/>
          <w:szCs w:val="24"/>
        </w:rPr>
        <w:t>reflect</w:t>
      </w:r>
      <w:r w:rsidR="00920D53">
        <w:rPr>
          <w:rFonts w:ascii="Times New Roman" w:hAnsi="Times New Roman" w:cs="Times New Roman"/>
          <w:sz w:val="24"/>
          <w:szCs w:val="24"/>
        </w:rPr>
        <w:t xml:space="preserve"> its current use. </w:t>
      </w:r>
    </w:p>
    <w:p w14:paraId="248A879E" w14:textId="16C0C472" w:rsidR="00432FA8" w:rsidRDefault="00432FA8" w:rsidP="004F4F76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General discussion of above proposal, logistics of changing zoning maps when developments are made, </w:t>
      </w:r>
      <w:r w:rsidR="00C72B6A">
        <w:rPr>
          <w:rFonts w:ascii="Times New Roman" w:hAnsi="Times New Roman" w:cs="Times New Roman"/>
          <w:sz w:val="24"/>
          <w:szCs w:val="24"/>
        </w:rPr>
        <w:t xml:space="preserve">implementation, language, etc. </w:t>
      </w:r>
    </w:p>
    <w:p w14:paraId="4E9B5C03" w14:textId="3C9120D1" w:rsidR="00C72B6A" w:rsidRDefault="00C72B6A" w:rsidP="004F4F76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Brief discussion of Zoning </w:t>
      </w:r>
      <w:r w:rsidR="00C83649">
        <w:rPr>
          <w:rFonts w:ascii="Times New Roman" w:hAnsi="Times New Roman" w:cs="Times New Roman"/>
          <w:sz w:val="24"/>
          <w:szCs w:val="24"/>
        </w:rPr>
        <w:t>Districts</w:t>
      </w:r>
      <w:r>
        <w:rPr>
          <w:rFonts w:ascii="Times New Roman" w:hAnsi="Times New Roman" w:cs="Times New Roman"/>
          <w:sz w:val="24"/>
          <w:szCs w:val="24"/>
        </w:rPr>
        <w:t xml:space="preserve"> in general. How the lines were made and why </w:t>
      </w:r>
      <w:r w:rsidR="00C83649">
        <w:rPr>
          <w:rFonts w:ascii="Times New Roman" w:hAnsi="Times New Roman" w:cs="Times New Roman"/>
          <w:sz w:val="24"/>
          <w:szCs w:val="24"/>
        </w:rPr>
        <w:t>800’ seems to be the common dividing line.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490E2A" w14:textId="77777777" w:rsidR="00FF21B6" w:rsidRPr="00FF21B6" w:rsidRDefault="00FF21B6" w:rsidP="00E5058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1A246E" w14:textId="2307CC86" w:rsidR="009434EE" w:rsidRPr="0062469F" w:rsidRDefault="004B6620" w:rsidP="004E629F">
      <w:pPr>
        <w:pStyle w:val="ListParagraph"/>
        <w:numPr>
          <w:ilvl w:val="0"/>
          <w:numId w:val="1"/>
        </w:numPr>
        <w:tabs>
          <w:tab w:val="left" w:pos="10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2141">
        <w:rPr>
          <w:rFonts w:ascii="Times New Roman" w:hAnsi="Times New Roman" w:cs="Times New Roman"/>
          <w:sz w:val="24"/>
          <w:szCs w:val="24"/>
        </w:rPr>
        <w:t>Approve any outstanding minutes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B55702" w14:textId="5B8F489A" w:rsidR="002D6163" w:rsidRDefault="00F203BC" w:rsidP="00DA2FF6">
      <w:pPr>
        <w:pStyle w:val="ListParagraph"/>
        <w:numPr>
          <w:ilvl w:val="1"/>
          <w:numId w:val="1"/>
        </w:numPr>
        <w:tabs>
          <w:tab w:val="left" w:pos="10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Minutes from August 20 reviewed. </w:t>
      </w:r>
    </w:p>
    <w:p w14:paraId="7165C5E6" w14:textId="6E2FFDEB" w:rsidR="00F203BC" w:rsidRDefault="00F203BC" w:rsidP="00F203BC">
      <w:pPr>
        <w:tabs>
          <w:tab w:val="left" w:pos="10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MOTION: </w:t>
      </w:r>
      <w:r>
        <w:rPr>
          <w:rFonts w:ascii="Times New Roman" w:hAnsi="Times New Roman" w:cs="Times New Roman"/>
          <w:sz w:val="24"/>
          <w:szCs w:val="24"/>
        </w:rPr>
        <w:t xml:space="preserve">D. Kuzio moves to approve </w:t>
      </w:r>
      <w:proofErr w:type="gramStart"/>
      <w:r>
        <w:rPr>
          <w:rFonts w:ascii="Times New Roman" w:hAnsi="Times New Roman" w:cs="Times New Roman"/>
          <w:sz w:val="24"/>
          <w:szCs w:val="24"/>
        </w:rPr>
        <w:t>the August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 minutes. D. Schmidt seconds. </w:t>
      </w:r>
    </w:p>
    <w:p w14:paraId="420D1559" w14:textId="013632EB" w:rsidR="00F203BC" w:rsidRPr="00F203BC" w:rsidRDefault="00F203BC" w:rsidP="00F203BC">
      <w:pPr>
        <w:tabs>
          <w:tab w:val="left" w:pos="10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VOTE: </w:t>
      </w:r>
      <w:r>
        <w:rPr>
          <w:rFonts w:ascii="Times New Roman" w:hAnsi="Times New Roman" w:cs="Times New Roman"/>
          <w:sz w:val="24"/>
          <w:szCs w:val="24"/>
        </w:rPr>
        <w:t>All in favor</w:t>
      </w:r>
    </w:p>
    <w:p w14:paraId="798047C1" w14:textId="77777777" w:rsidR="00697755" w:rsidRPr="00697755" w:rsidRDefault="00697755" w:rsidP="00697755">
      <w:pPr>
        <w:tabs>
          <w:tab w:val="left" w:pos="1080"/>
        </w:tabs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14:paraId="5ACB8FF3" w14:textId="38DDA7BD" w:rsidR="00FC4C75" w:rsidRDefault="00F203BC" w:rsidP="0069775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bylaw</w:t>
      </w:r>
      <w:r w:rsidR="00873D1F">
        <w:rPr>
          <w:rFonts w:ascii="Times New Roman" w:hAnsi="Times New Roman" w:cs="Times New Roman"/>
          <w:sz w:val="24"/>
          <w:szCs w:val="24"/>
        </w:rPr>
        <w:t xml:space="preserve"> warning and notification status</w:t>
      </w:r>
    </w:p>
    <w:p w14:paraId="680F5371" w14:textId="4F7D9F9F" w:rsidR="000D7700" w:rsidRDefault="00873D1F" w:rsidP="00A92144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Ideally the public meeting will be </w:t>
      </w:r>
      <w:proofErr w:type="gramStart"/>
      <w:r>
        <w:rPr>
          <w:rFonts w:ascii="Times New Roman" w:hAnsi="Times New Roman" w:cs="Times New Roman"/>
          <w:sz w:val="24"/>
          <w:szCs w:val="24"/>
        </w:rPr>
        <w:t>warned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for October 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r w:rsidRPr="00873D1F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however it sounds as though Robinson School is hosting an open house that night and the multi-purpose room will not be available. </w:t>
      </w:r>
      <w:r w:rsidR="00AB1AD9">
        <w:rPr>
          <w:rFonts w:ascii="Times New Roman" w:hAnsi="Times New Roman" w:cs="Times New Roman"/>
          <w:sz w:val="24"/>
          <w:szCs w:val="24"/>
        </w:rPr>
        <w:t>Next likely date is October 15</w:t>
      </w:r>
      <w:r w:rsidR="00AB1AD9" w:rsidRPr="00AB1AD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B1AD9">
        <w:rPr>
          <w:rFonts w:ascii="Times New Roman" w:hAnsi="Times New Roman" w:cs="Times New Roman"/>
          <w:sz w:val="24"/>
          <w:szCs w:val="24"/>
        </w:rPr>
        <w:t>. All agreed to warn the public bylaws hearing for October 15 (</w:t>
      </w:r>
      <w:r w:rsidR="006357C9">
        <w:rPr>
          <w:rFonts w:ascii="Times New Roman" w:hAnsi="Times New Roman" w:cs="Times New Roman"/>
          <w:sz w:val="24"/>
          <w:szCs w:val="24"/>
        </w:rPr>
        <w:t xml:space="preserve">pending availability of Robinson School.) </w:t>
      </w:r>
    </w:p>
    <w:p w14:paraId="5A97D4C2" w14:textId="77777777" w:rsidR="00942A21" w:rsidRPr="00697755" w:rsidRDefault="00942A21" w:rsidP="00942A21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14:paraId="5AA45DA1" w14:textId="70632775" w:rsidR="00BD7BC6" w:rsidRDefault="006357C9" w:rsidP="004F531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Town Plan Revision</w:t>
      </w:r>
    </w:p>
    <w:p w14:paraId="4570B9FF" w14:textId="7AF16C25" w:rsidR="00086A63" w:rsidRDefault="00417BD2" w:rsidP="004C04A6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of statistics – where to find update</w:t>
      </w:r>
      <w:r w:rsidR="00822278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statistics, what statistics should carry over to the new document</w:t>
      </w:r>
      <w:r w:rsidR="00F23C44">
        <w:rPr>
          <w:rFonts w:ascii="Times New Roman" w:hAnsi="Times New Roman" w:cs="Times New Roman"/>
          <w:sz w:val="24"/>
          <w:szCs w:val="24"/>
        </w:rPr>
        <w:t xml:space="preserve">, and what may not be necessary. </w:t>
      </w:r>
    </w:p>
    <w:p w14:paraId="072BC460" w14:textId="2094FC68" w:rsidR="00F23C44" w:rsidRDefault="0037587B" w:rsidP="004C04A6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of Section 3 – “About Starksboro.” </w:t>
      </w:r>
      <w:r w:rsidR="00C6182F">
        <w:rPr>
          <w:rFonts w:ascii="Times New Roman" w:hAnsi="Times New Roman" w:cs="Times New Roman"/>
          <w:sz w:val="24"/>
          <w:szCs w:val="24"/>
        </w:rPr>
        <w:t xml:space="preserve">What information is outdated, what information could be left off or added to the new document, how to incorporate the new river corridor information, </w:t>
      </w:r>
      <w:r w:rsidR="00F6053E">
        <w:rPr>
          <w:rFonts w:ascii="Times New Roman" w:hAnsi="Times New Roman" w:cs="Times New Roman"/>
          <w:sz w:val="24"/>
          <w:szCs w:val="24"/>
        </w:rPr>
        <w:t xml:space="preserve">how to address wetlands, etc. </w:t>
      </w:r>
    </w:p>
    <w:p w14:paraId="7F9C7349" w14:textId="77777777" w:rsidR="00561DA9" w:rsidRDefault="00561DA9" w:rsidP="00561DA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AFB83F" w14:textId="6BA7E398" w:rsidR="00561DA9" w:rsidRDefault="00561DA9" w:rsidP="00561DA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PC Roundtable</w:t>
      </w:r>
    </w:p>
    <w:p w14:paraId="1A5CA606" w14:textId="579E9E9C" w:rsidR="00561DA9" w:rsidRDefault="00561DA9" w:rsidP="00561DA9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First round of buyouts from the floods have happened. </w:t>
      </w:r>
    </w:p>
    <w:p w14:paraId="1FB6B788" w14:textId="322221BB" w:rsidR="00561DA9" w:rsidRPr="00561DA9" w:rsidRDefault="00561DA9" w:rsidP="00561DA9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Selectboard to have a public hearing on </w:t>
      </w:r>
      <w:r w:rsidR="00A5139B">
        <w:rPr>
          <w:rFonts w:ascii="Times New Roman" w:hAnsi="Times New Roman" w:cs="Times New Roman"/>
          <w:sz w:val="24"/>
          <w:szCs w:val="24"/>
        </w:rPr>
        <w:t>proposed river corridor bylaws on September 15</w:t>
      </w:r>
      <w:r w:rsidR="00A5139B" w:rsidRPr="00A5139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5139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B9CE44" w14:textId="77777777" w:rsidR="002D69EC" w:rsidRPr="002D69EC" w:rsidRDefault="002D69EC" w:rsidP="002D69E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E73F05" w14:textId="0CD9A01D" w:rsidR="00DB3507" w:rsidRPr="007671BA" w:rsidRDefault="00DB3507" w:rsidP="00DB3507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7671BA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E715FE">
        <w:rPr>
          <w:rFonts w:ascii="Times New Roman" w:hAnsi="Times New Roman" w:cs="Times New Roman"/>
          <w:b/>
          <w:bCs/>
          <w:sz w:val="24"/>
          <w:szCs w:val="24"/>
        </w:rPr>
        <w:t>OTION</w:t>
      </w:r>
      <w:r w:rsidRPr="007671B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F3959">
        <w:rPr>
          <w:rFonts w:ascii="Times New Roman" w:hAnsi="Times New Roman" w:cs="Times New Roman"/>
          <w:sz w:val="24"/>
          <w:szCs w:val="24"/>
        </w:rPr>
        <w:t xml:space="preserve">D. </w:t>
      </w:r>
      <w:r w:rsidR="009C3B4F">
        <w:rPr>
          <w:rFonts w:ascii="Times New Roman" w:hAnsi="Times New Roman" w:cs="Times New Roman"/>
          <w:sz w:val="24"/>
          <w:szCs w:val="24"/>
        </w:rPr>
        <w:t>Schmidt moves to adjourn. D. Kuzio seconds.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C6977B7" w14:textId="780C3358" w:rsidR="00DB3507" w:rsidRPr="00B55B35" w:rsidRDefault="00DB3507" w:rsidP="00DB350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E715FE">
        <w:rPr>
          <w:rFonts w:ascii="Times New Roman" w:hAnsi="Times New Roman" w:cs="Times New Roman"/>
          <w:b/>
          <w:bCs/>
          <w:sz w:val="24"/>
          <w:szCs w:val="24"/>
        </w:rPr>
        <w:t>OTE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All in favor</w:t>
      </w:r>
    </w:p>
    <w:p w14:paraId="50E027FF" w14:textId="77777777" w:rsidR="00DB3507" w:rsidRDefault="00DB3507" w:rsidP="00DB350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200B1FD" w14:textId="261A00F1" w:rsidR="00CF00E3" w:rsidRPr="00CF00E3" w:rsidRDefault="00DB3507" w:rsidP="00CF00E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Meeting adjourned at </w:t>
      </w:r>
      <w:r w:rsidR="007806F9">
        <w:rPr>
          <w:rFonts w:ascii="Times New Roman" w:hAnsi="Times New Roman" w:cs="Times New Roman"/>
          <w:sz w:val="24"/>
          <w:szCs w:val="24"/>
        </w:rPr>
        <w:t>8:</w:t>
      </w:r>
      <w:r w:rsidR="004113B1">
        <w:rPr>
          <w:rFonts w:ascii="Times New Roman" w:hAnsi="Times New Roman" w:cs="Times New Roman"/>
          <w:sz w:val="24"/>
          <w:szCs w:val="24"/>
        </w:rPr>
        <w:t>41</w:t>
      </w:r>
    </w:p>
    <w:p w14:paraId="27232581" w14:textId="77777777" w:rsidR="00DB3507" w:rsidRDefault="00DB3507" w:rsidP="00DB350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A627CB7" w14:textId="77777777" w:rsidR="00DB3507" w:rsidRDefault="00DB3507" w:rsidP="00DB350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15508C4" w14:textId="3960FA9F" w:rsidR="00940C6D" w:rsidRDefault="007A6676" w:rsidP="00DB350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Tentative Next Agenda: </w:t>
      </w:r>
    </w:p>
    <w:p w14:paraId="0F5AF86E" w14:textId="606419DE" w:rsidR="006827DD" w:rsidRDefault="006827DD" w:rsidP="007A667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Visitors Business</w:t>
      </w:r>
    </w:p>
    <w:p w14:paraId="61F79CEB" w14:textId="77777777" w:rsidR="004113B1" w:rsidRDefault="004113B1" w:rsidP="004113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Minutes</w:t>
      </w:r>
    </w:p>
    <w:p w14:paraId="30045CB0" w14:textId="71036FAF" w:rsidR="007806F9" w:rsidRDefault="004113B1" w:rsidP="007A667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Further discussion of A. Thompson proposals</w:t>
      </w:r>
    </w:p>
    <w:p w14:paraId="26769DBD" w14:textId="5F64AB17" w:rsidR="003923DE" w:rsidRDefault="003923DE" w:rsidP="007A667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Check in with warnings re: Bylaw Hearing</w:t>
      </w:r>
    </w:p>
    <w:p w14:paraId="618F2D1B" w14:textId="549CFBBD" w:rsidR="00E8362F" w:rsidRDefault="00E8362F" w:rsidP="007A667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Debrief of River Corridor hearing</w:t>
      </w:r>
    </w:p>
    <w:p w14:paraId="763B91A2" w14:textId="3D8E5717" w:rsidR="00E778ED" w:rsidRDefault="008639B0" w:rsidP="007A667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Town Plan Review</w:t>
      </w:r>
    </w:p>
    <w:p w14:paraId="0C9DAEEA" w14:textId="319C03CE" w:rsidR="008639B0" w:rsidRDefault="008639B0" w:rsidP="007A667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Roundtable</w:t>
      </w:r>
    </w:p>
    <w:p w14:paraId="59442C22" w14:textId="77777777" w:rsidR="00940C6D" w:rsidRDefault="00940C6D" w:rsidP="00DB350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F572A74" w14:textId="77777777" w:rsidR="00DB3507" w:rsidRPr="001C7C7A" w:rsidRDefault="00DB3507" w:rsidP="00DB350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Minutes submitted by L. McCarthy</w:t>
      </w:r>
    </w:p>
    <w:p w14:paraId="10AF2E19" w14:textId="77777777" w:rsidR="00F80585" w:rsidRDefault="00F80585"/>
    <w:sectPr w:rsidR="00F80585" w:rsidSect="00DB35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2CB52" w14:textId="77777777" w:rsidR="00551A39" w:rsidRDefault="00551A39">
      <w:pPr>
        <w:spacing w:after="0" w:line="240" w:lineRule="auto"/>
      </w:pPr>
      <w:r>
        <w:separator/>
      </w:r>
    </w:p>
  </w:endnote>
  <w:endnote w:type="continuationSeparator" w:id="0">
    <w:p w14:paraId="28093BEC" w14:textId="77777777" w:rsidR="00551A39" w:rsidRDefault="00551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A66DB" w14:textId="77777777" w:rsidR="00DB3507" w:rsidRDefault="00DB35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86362" w14:textId="77777777" w:rsidR="00DB3507" w:rsidRDefault="00DB35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2C6A8" w14:textId="77777777" w:rsidR="00DB3507" w:rsidRDefault="00DB35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92ED0" w14:textId="77777777" w:rsidR="00551A39" w:rsidRDefault="00551A39">
      <w:pPr>
        <w:spacing w:after="0" w:line="240" w:lineRule="auto"/>
      </w:pPr>
      <w:r>
        <w:separator/>
      </w:r>
    </w:p>
  </w:footnote>
  <w:footnote w:type="continuationSeparator" w:id="0">
    <w:p w14:paraId="0241BAF5" w14:textId="77777777" w:rsidR="00551A39" w:rsidRDefault="00551A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4AB93" w14:textId="209D4B6C" w:rsidR="00DB3507" w:rsidRDefault="00000000">
    <w:pPr>
      <w:pStyle w:val="Header"/>
    </w:pPr>
    <w:r>
      <w:rPr>
        <w:noProof/>
      </w:rPr>
      <w:pict w14:anchorId="179DED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5918563" o:spid="_x0000_s1026" type="#_x0000_t136" style="position:absolute;margin-left:0;margin-top:0;width:475.85pt;height:285.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DB3507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4E04AA43" wp14:editId="0BC2EC6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0" t="1143000" r="0" b="657860"/>
              <wp:wrapNone/>
              <wp:docPr id="146766291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C23936" w14:textId="77777777" w:rsidR="00DB3507" w:rsidRDefault="00DB3507" w:rsidP="00DB3507">
                          <w:pPr>
                            <w:jc w:val="center"/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04AA4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412.4pt;height:247.4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grR9AEAAMU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74C23936" w14:textId="77777777" w:rsidR="00DB3507" w:rsidRDefault="00DB3507" w:rsidP="00DB3507">
                    <w:pPr>
                      <w:jc w:val="center"/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8F919" w14:textId="06E6D0D6" w:rsidR="00DB3507" w:rsidRDefault="00000000">
    <w:pPr>
      <w:pStyle w:val="Header"/>
    </w:pPr>
    <w:r>
      <w:rPr>
        <w:noProof/>
      </w:rPr>
      <w:pict w14:anchorId="0D72C47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5918564" o:spid="_x0000_s1027" type="#_x0000_t136" style="position:absolute;margin-left:0;margin-top:0;width:475.85pt;height:285.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DB3507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724AC51E" wp14:editId="67F4D1BD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0" t="1143000" r="0" b="657860"/>
              <wp:wrapNone/>
              <wp:docPr id="89383783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6FD352" w14:textId="77777777" w:rsidR="00DB3507" w:rsidRDefault="00DB3507" w:rsidP="00DB3507">
                          <w:pPr>
                            <w:jc w:val="center"/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4AC51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412.4pt;height:247.45pt;rotation:-45;z-index:-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+PF9w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1F6FD352" w14:textId="77777777" w:rsidR="00DB3507" w:rsidRDefault="00DB3507" w:rsidP="00DB3507">
                    <w:pPr>
                      <w:jc w:val="center"/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2EBC6" w14:textId="2D17A1EE" w:rsidR="00DB3507" w:rsidRDefault="00000000">
    <w:pPr>
      <w:pStyle w:val="Header"/>
    </w:pPr>
    <w:r>
      <w:rPr>
        <w:noProof/>
      </w:rPr>
      <w:pict w14:anchorId="60335A2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5918562" o:spid="_x0000_s1025" type="#_x0000_t136" style="position:absolute;margin-left:0;margin-top:0;width:475.85pt;height:285.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2789A"/>
    <w:multiLevelType w:val="hybridMultilevel"/>
    <w:tmpl w:val="4496B6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E64A6D"/>
    <w:multiLevelType w:val="hybridMultilevel"/>
    <w:tmpl w:val="84065D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AB76C2"/>
    <w:multiLevelType w:val="hybridMultilevel"/>
    <w:tmpl w:val="3556A632"/>
    <w:lvl w:ilvl="0" w:tplc="0A6669A4">
      <w:start w:val="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FA1180C"/>
    <w:multiLevelType w:val="hybridMultilevel"/>
    <w:tmpl w:val="CAC47F40"/>
    <w:lvl w:ilvl="0" w:tplc="CAAE25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05867584">
    <w:abstractNumId w:val="0"/>
  </w:num>
  <w:num w:numId="2" w16cid:durableId="2028629161">
    <w:abstractNumId w:val="3"/>
  </w:num>
  <w:num w:numId="3" w16cid:durableId="183176636">
    <w:abstractNumId w:val="2"/>
  </w:num>
  <w:num w:numId="4" w16cid:durableId="766148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22A"/>
    <w:rsid w:val="00002910"/>
    <w:rsid w:val="00004507"/>
    <w:rsid w:val="00012FDE"/>
    <w:rsid w:val="000279FB"/>
    <w:rsid w:val="00033BAD"/>
    <w:rsid w:val="00043828"/>
    <w:rsid w:val="00044D36"/>
    <w:rsid w:val="00050349"/>
    <w:rsid w:val="000639B9"/>
    <w:rsid w:val="00064139"/>
    <w:rsid w:val="00064AD8"/>
    <w:rsid w:val="00067FB6"/>
    <w:rsid w:val="0007117A"/>
    <w:rsid w:val="00077B76"/>
    <w:rsid w:val="000803AF"/>
    <w:rsid w:val="00083117"/>
    <w:rsid w:val="00086A63"/>
    <w:rsid w:val="00090311"/>
    <w:rsid w:val="00092DF6"/>
    <w:rsid w:val="000935F5"/>
    <w:rsid w:val="000951D8"/>
    <w:rsid w:val="00095604"/>
    <w:rsid w:val="000B42C4"/>
    <w:rsid w:val="000B72EA"/>
    <w:rsid w:val="000C1954"/>
    <w:rsid w:val="000D0B22"/>
    <w:rsid w:val="000D3511"/>
    <w:rsid w:val="000D7700"/>
    <w:rsid w:val="000E437A"/>
    <w:rsid w:val="000E538B"/>
    <w:rsid w:val="000E55AE"/>
    <w:rsid w:val="000F5A7D"/>
    <w:rsid w:val="000F609F"/>
    <w:rsid w:val="00106B04"/>
    <w:rsid w:val="00107A97"/>
    <w:rsid w:val="00107AE0"/>
    <w:rsid w:val="001116B6"/>
    <w:rsid w:val="00111858"/>
    <w:rsid w:val="00111C1F"/>
    <w:rsid w:val="00112C85"/>
    <w:rsid w:val="00114FDE"/>
    <w:rsid w:val="00121FCA"/>
    <w:rsid w:val="00131FE4"/>
    <w:rsid w:val="001323EA"/>
    <w:rsid w:val="001370DD"/>
    <w:rsid w:val="001403C6"/>
    <w:rsid w:val="0014198D"/>
    <w:rsid w:val="00142DA6"/>
    <w:rsid w:val="00144582"/>
    <w:rsid w:val="00146AB7"/>
    <w:rsid w:val="0015177D"/>
    <w:rsid w:val="00163468"/>
    <w:rsid w:val="00166C4E"/>
    <w:rsid w:val="00167CA1"/>
    <w:rsid w:val="001725FC"/>
    <w:rsid w:val="00172C08"/>
    <w:rsid w:val="00182BC9"/>
    <w:rsid w:val="001849AA"/>
    <w:rsid w:val="00187AEF"/>
    <w:rsid w:val="00187BB1"/>
    <w:rsid w:val="00192104"/>
    <w:rsid w:val="001922F5"/>
    <w:rsid w:val="00193E05"/>
    <w:rsid w:val="00196CA7"/>
    <w:rsid w:val="001A5F40"/>
    <w:rsid w:val="001A6072"/>
    <w:rsid w:val="001A6CAE"/>
    <w:rsid w:val="001B532F"/>
    <w:rsid w:val="001B5786"/>
    <w:rsid w:val="001B7E56"/>
    <w:rsid w:val="001C0124"/>
    <w:rsid w:val="001D0FA7"/>
    <w:rsid w:val="001D42D3"/>
    <w:rsid w:val="001D54B9"/>
    <w:rsid w:val="001D5AAD"/>
    <w:rsid w:val="001D759F"/>
    <w:rsid w:val="001E6ACF"/>
    <w:rsid w:val="001F584F"/>
    <w:rsid w:val="00200654"/>
    <w:rsid w:val="002015BD"/>
    <w:rsid w:val="00202826"/>
    <w:rsid w:val="0020557F"/>
    <w:rsid w:val="00210A42"/>
    <w:rsid w:val="00214D8A"/>
    <w:rsid w:val="00216666"/>
    <w:rsid w:val="00235EFA"/>
    <w:rsid w:val="002444B6"/>
    <w:rsid w:val="00246D5B"/>
    <w:rsid w:val="002501B6"/>
    <w:rsid w:val="00252A9C"/>
    <w:rsid w:val="00253E73"/>
    <w:rsid w:val="0026105C"/>
    <w:rsid w:val="0026105D"/>
    <w:rsid w:val="00265CE6"/>
    <w:rsid w:val="00267CDD"/>
    <w:rsid w:val="00271116"/>
    <w:rsid w:val="00272502"/>
    <w:rsid w:val="00275AEB"/>
    <w:rsid w:val="00276588"/>
    <w:rsid w:val="00286EE7"/>
    <w:rsid w:val="002A1691"/>
    <w:rsid w:val="002B4305"/>
    <w:rsid w:val="002C646B"/>
    <w:rsid w:val="002C66A3"/>
    <w:rsid w:val="002D2CC9"/>
    <w:rsid w:val="002D47D2"/>
    <w:rsid w:val="002D6163"/>
    <w:rsid w:val="002D69EC"/>
    <w:rsid w:val="002F210E"/>
    <w:rsid w:val="002F3F77"/>
    <w:rsid w:val="00303573"/>
    <w:rsid w:val="003038C9"/>
    <w:rsid w:val="00304A28"/>
    <w:rsid w:val="00310277"/>
    <w:rsid w:val="00316B89"/>
    <w:rsid w:val="00317CB4"/>
    <w:rsid w:val="003201B5"/>
    <w:rsid w:val="00323F52"/>
    <w:rsid w:val="00331299"/>
    <w:rsid w:val="00333C69"/>
    <w:rsid w:val="003353E8"/>
    <w:rsid w:val="0033565B"/>
    <w:rsid w:val="00336651"/>
    <w:rsid w:val="00341798"/>
    <w:rsid w:val="00341DB3"/>
    <w:rsid w:val="0034677F"/>
    <w:rsid w:val="003541E3"/>
    <w:rsid w:val="00360CF5"/>
    <w:rsid w:val="00364609"/>
    <w:rsid w:val="003704FD"/>
    <w:rsid w:val="0037587B"/>
    <w:rsid w:val="00383815"/>
    <w:rsid w:val="00390D47"/>
    <w:rsid w:val="003923DE"/>
    <w:rsid w:val="0039288D"/>
    <w:rsid w:val="00396212"/>
    <w:rsid w:val="003B2163"/>
    <w:rsid w:val="003B5B82"/>
    <w:rsid w:val="003B60BF"/>
    <w:rsid w:val="003C2689"/>
    <w:rsid w:val="003C3B48"/>
    <w:rsid w:val="003C7323"/>
    <w:rsid w:val="003C7AAA"/>
    <w:rsid w:val="003D068A"/>
    <w:rsid w:val="003D0A53"/>
    <w:rsid w:val="003E086B"/>
    <w:rsid w:val="003E2800"/>
    <w:rsid w:val="003F2F3B"/>
    <w:rsid w:val="003F4AF8"/>
    <w:rsid w:val="003F66FE"/>
    <w:rsid w:val="004113B1"/>
    <w:rsid w:val="00414226"/>
    <w:rsid w:val="00415D62"/>
    <w:rsid w:val="00417BD2"/>
    <w:rsid w:val="0042441A"/>
    <w:rsid w:val="00432FA8"/>
    <w:rsid w:val="0043373C"/>
    <w:rsid w:val="0043404F"/>
    <w:rsid w:val="00440C72"/>
    <w:rsid w:val="00443A78"/>
    <w:rsid w:val="00443E0D"/>
    <w:rsid w:val="004468A9"/>
    <w:rsid w:val="00446D70"/>
    <w:rsid w:val="00450EA6"/>
    <w:rsid w:val="00452882"/>
    <w:rsid w:val="004548DE"/>
    <w:rsid w:val="00463FFF"/>
    <w:rsid w:val="004641B8"/>
    <w:rsid w:val="00470E07"/>
    <w:rsid w:val="0047142B"/>
    <w:rsid w:val="00472F7C"/>
    <w:rsid w:val="00473343"/>
    <w:rsid w:val="00477BF7"/>
    <w:rsid w:val="00485D64"/>
    <w:rsid w:val="00494958"/>
    <w:rsid w:val="00496EF9"/>
    <w:rsid w:val="004A1152"/>
    <w:rsid w:val="004A2D05"/>
    <w:rsid w:val="004A5660"/>
    <w:rsid w:val="004A6857"/>
    <w:rsid w:val="004B13BF"/>
    <w:rsid w:val="004B419D"/>
    <w:rsid w:val="004B4AC8"/>
    <w:rsid w:val="004B6620"/>
    <w:rsid w:val="004C04A6"/>
    <w:rsid w:val="004C0C9C"/>
    <w:rsid w:val="004C2F05"/>
    <w:rsid w:val="004C31F5"/>
    <w:rsid w:val="004C4382"/>
    <w:rsid w:val="004D24EE"/>
    <w:rsid w:val="004D7BAF"/>
    <w:rsid w:val="004E09F4"/>
    <w:rsid w:val="004E2A01"/>
    <w:rsid w:val="004E50E8"/>
    <w:rsid w:val="004E629F"/>
    <w:rsid w:val="004F1704"/>
    <w:rsid w:val="004F2A62"/>
    <w:rsid w:val="004F3C9D"/>
    <w:rsid w:val="004F4301"/>
    <w:rsid w:val="004F4F76"/>
    <w:rsid w:val="004F500C"/>
    <w:rsid w:val="004F5313"/>
    <w:rsid w:val="004F563D"/>
    <w:rsid w:val="004F608C"/>
    <w:rsid w:val="004F75ED"/>
    <w:rsid w:val="00500DBF"/>
    <w:rsid w:val="0050129F"/>
    <w:rsid w:val="00515BCB"/>
    <w:rsid w:val="00517393"/>
    <w:rsid w:val="0052386D"/>
    <w:rsid w:val="00530491"/>
    <w:rsid w:val="0053093E"/>
    <w:rsid w:val="00530EFC"/>
    <w:rsid w:val="005407D2"/>
    <w:rsid w:val="0054201A"/>
    <w:rsid w:val="005461CC"/>
    <w:rsid w:val="0054652E"/>
    <w:rsid w:val="00551A39"/>
    <w:rsid w:val="00553BC6"/>
    <w:rsid w:val="00555B67"/>
    <w:rsid w:val="00561BC5"/>
    <w:rsid w:val="00561DA9"/>
    <w:rsid w:val="005642DF"/>
    <w:rsid w:val="00571A31"/>
    <w:rsid w:val="00577978"/>
    <w:rsid w:val="0058286D"/>
    <w:rsid w:val="00583BF6"/>
    <w:rsid w:val="00583E80"/>
    <w:rsid w:val="00584FD2"/>
    <w:rsid w:val="00585E1F"/>
    <w:rsid w:val="005914C9"/>
    <w:rsid w:val="005A539D"/>
    <w:rsid w:val="005B46EB"/>
    <w:rsid w:val="005B6F1B"/>
    <w:rsid w:val="005C036A"/>
    <w:rsid w:val="005C1877"/>
    <w:rsid w:val="005D4250"/>
    <w:rsid w:val="005D5EBE"/>
    <w:rsid w:val="005D67EC"/>
    <w:rsid w:val="006006B8"/>
    <w:rsid w:val="00602671"/>
    <w:rsid w:val="0060614B"/>
    <w:rsid w:val="006062E5"/>
    <w:rsid w:val="00615362"/>
    <w:rsid w:val="006218EF"/>
    <w:rsid w:val="0062469F"/>
    <w:rsid w:val="00630A17"/>
    <w:rsid w:val="006357C9"/>
    <w:rsid w:val="00644D77"/>
    <w:rsid w:val="00650539"/>
    <w:rsid w:val="0066049A"/>
    <w:rsid w:val="006620EE"/>
    <w:rsid w:val="0066463C"/>
    <w:rsid w:val="006647F1"/>
    <w:rsid w:val="00676654"/>
    <w:rsid w:val="006827DD"/>
    <w:rsid w:val="00682AD7"/>
    <w:rsid w:val="00683DBA"/>
    <w:rsid w:val="006846DB"/>
    <w:rsid w:val="00697755"/>
    <w:rsid w:val="006A22DA"/>
    <w:rsid w:val="006A4E8B"/>
    <w:rsid w:val="006A7433"/>
    <w:rsid w:val="006B7260"/>
    <w:rsid w:val="006B7C51"/>
    <w:rsid w:val="006C42A3"/>
    <w:rsid w:val="006C73DF"/>
    <w:rsid w:val="006D22C8"/>
    <w:rsid w:val="006D3008"/>
    <w:rsid w:val="006D3823"/>
    <w:rsid w:val="006E578A"/>
    <w:rsid w:val="006F5F07"/>
    <w:rsid w:val="006F5F64"/>
    <w:rsid w:val="00706144"/>
    <w:rsid w:val="00707927"/>
    <w:rsid w:val="00707C04"/>
    <w:rsid w:val="00714562"/>
    <w:rsid w:val="00715C24"/>
    <w:rsid w:val="0072720A"/>
    <w:rsid w:val="00727535"/>
    <w:rsid w:val="007336FA"/>
    <w:rsid w:val="00734D7E"/>
    <w:rsid w:val="00742183"/>
    <w:rsid w:val="00742F26"/>
    <w:rsid w:val="0075072C"/>
    <w:rsid w:val="00754300"/>
    <w:rsid w:val="00754A11"/>
    <w:rsid w:val="00755CAD"/>
    <w:rsid w:val="00763BF4"/>
    <w:rsid w:val="007643D7"/>
    <w:rsid w:val="0077140C"/>
    <w:rsid w:val="007745DD"/>
    <w:rsid w:val="00774DAE"/>
    <w:rsid w:val="007806F9"/>
    <w:rsid w:val="00780D10"/>
    <w:rsid w:val="00782AC6"/>
    <w:rsid w:val="00783DF8"/>
    <w:rsid w:val="007859B3"/>
    <w:rsid w:val="00786466"/>
    <w:rsid w:val="00787E8D"/>
    <w:rsid w:val="00790A7C"/>
    <w:rsid w:val="007942D8"/>
    <w:rsid w:val="007957D6"/>
    <w:rsid w:val="007973B2"/>
    <w:rsid w:val="0079780F"/>
    <w:rsid w:val="007A6676"/>
    <w:rsid w:val="007A6AE5"/>
    <w:rsid w:val="007A6CCC"/>
    <w:rsid w:val="007A6D42"/>
    <w:rsid w:val="007B0EDA"/>
    <w:rsid w:val="007B14B2"/>
    <w:rsid w:val="007B2379"/>
    <w:rsid w:val="007B5D3F"/>
    <w:rsid w:val="007B5DC8"/>
    <w:rsid w:val="007B755F"/>
    <w:rsid w:val="007C099F"/>
    <w:rsid w:val="007C4890"/>
    <w:rsid w:val="007C51BE"/>
    <w:rsid w:val="007C62E9"/>
    <w:rsid w:val="007D1372"/>
    <w:rsid w:val="007D7EF0"/>
    <w:rsid w:val="007E6577"/>
    <w:rsid w:val="007F4173"/>
    <w:rsid w:val="007F4DBA"/>
    <w:rsid w:val="007F6887"/>
    <w:rsid w:val="00801337"/>
    <w:rsid w:val="00801D8F"/>
    <w:rsid w:val="00801E37"/>
    <w:rsid w:val="0080782A"/>
    <w:rsid w:val="008148D6"/>
    <w:rsid w:val="0081573D"/>
    <w:rsid w:val="00821E23"/>
    <w:rsid w:val="00822278"/>
    <w:rsid w:val="00825838"/>
    <w:rsid w:val="008323C9"/>
    <w:rsid w:val="00832C06"/>
    <w:rsid w:val="008453E2"/>
    <w:rsid w:val="008559FD"/>
    <w:rsid w:val="008608A4"/>
    <w:rsid w:val="008639B0"/>
    <w:rsid w:val="00866A22"/>
    <w:rsid w:val="0087222A"/>
    <w:rsid w:val="00873D1F"/>
    <w:rsid w:val="00876F60"/>
    <w:rsid w:val="00881DC1"/>
    <w:rsid w:val="0088501C"/>
    <w:rsid w:val="00890F90"/>
    <w:rsid w:val="00892CDF"/>
    <w:rsid w:val="00892D09"/>
    <w:rsid w:val="00895988"/>
    <w:rsid w:val="00897E28"/>
    <w:rsid w:val="008A3FA3"/>
    <w:rsid w:val="008A409B"/>
    <w:rsid w:val="008A5165"/>
    <w:rsid w:val="008B233F"/>
    <w:rsid w:val="008B6906"/>
    <w:rsid w:val="008B74E8"/>
    <w:rsid w:val="008C4085"/>
    <w:rsid w:val="008D1B77"/>
    <w:rsid w:val="008D208C"/>
    <w:rsid w:val="008D2CF0"/>
    <w:rsid w:val="008D6646"/>
    <w:rsid w:val="008E57B6"/>
    <w:rsid w:val="008E6077"/>
    <w:rsid w:val="008E67E8"/>
    <w:rsid w:val="008F251E"/>
    <w:rsid w:val="0091308F"/>
    <w:rsid w:val="00915366"/>
    <w:rsid w:val="00916140"/>
    <w:rsid w:val="00920D53"/>
    <w:rsid w:val="00926BE3"/>
    <w:rsid w:val="00933B5D"/>
    <w:rsid w:val="00933E44"/>
    <w:rsid w:val="00934243"/>
    <w:rsid w:val="009360D2"/>
    <w:rsid w:val="00940C6D"/>
    <w:rsid w:val="00942A21"/>
    <w:rsid w:val="009434EE"/>
    <w:rsid w:val="00945827"/>
    <w:rsid w:val="00964F65"/>
    <w:rsid w:val="00966DDF"/>
    <w:rsid w:val="00970AE7"/>
    <w:rsid w:val="00971138"/>
    <w:rsid w:val="00974135"/>
    <w:rsid w:val="00975A0F"/>
    <w:rsid w:val="00976558"/>
    <w:rsid w:val="00976919"/>
    <w:rsid w:val="009770D1"/>
    <w:rsid w:val="00986A8F"/>
    <w:rsid w:val="00991351"/>
    <w:rsid w:val="00996C5A"/>
    <w:rsid w:val="009A3515"/>
    <w:rsid w:val="009A6A9A"/>
    <w:rsid w:val="009A7981"/>
    <w:rsid w:val="009B2448"/>
    <w:rsid w:val="009B36BB"/>
    <w:rsid w:val="009C2D89"/>
    <w:rsid w:val="009C3B4F"/>
    <w:rsid w:val="009D1E2D"/>
    <w:rsid w:val="009D3EAC"/>
    <w:rsid w:val="009D5C44"/>
    <w:rsid w:val="009E1BFA"/>
    <w:rsid w:val="009E214C"/>
    <w:rsid w:val="009F3E61"/>
    <w:rsid w:val="009F5458"/>
    <w:rsid w:val="009F6622"/>
    <w:rsid w:val="00A02414"/>
    <w:rsid w:val="00A032C0"/>
    <w:rsid w:val="00A1188D"/>
    <w:rsid w:val="00A275E3"/>
    <w:rsid w:val="00A31659"/>
    <w:rsid w:val="00A34F7C"/>
    <w:rsid w:val="00A350A4"/>
    <w:rsid w:val="00A35AEE"/>
    <w:rsid w:val="00A35BC3"/>
    <w:rsid w:val="00A3774F"/>
    <w:rsid w:val="00A40E4E"/>
    <w:rsid w:val="00A45CC2"/>
    <w:rsid w:val="00A5139B"/>
    <w:rsid w:val="00A60D96"/>
    <w:rsid w:val="00A624D4"/>
    <w:rsid w:val="00A6332D"/>
    <w:rsid w:val="00A64AEA"/>
    <w:rsid w:val="00A652ED"/>
    <w:rsid w:val="00A678D4"/>
    <w:rsid w:val="00A7074D"/>
    <w:rsid w:val="00A81AC3"/>
    <w:rsid w:val="00A8288B"/>
    <w:rsid w:val="00A85C62"/>
    <w:rsid w:val="00A8737F"/>
    <w:rsid w:val="00A92144"/>
    <w:rsid w:val="00AA1710"/>
    <w:rsid w:val="00AA22AC"/>
    <w:rsid w:val="00AA74CC"/>
    <w:rsid w:val="00AA7BE9"/>
    <w:rsid w:val="00AA7CCB"/>
    <w:rsid w:val="00AB1AD9"/>
    <w:rsid w:val="00AB654A"/>
    <w:rsid w:val="00AB7E5F"/>
    <w:rsid w:val="00AC0EA4"/>
    <w:rsid w:val="00AC5857"/>
    <w:rsid w:val="00AC71C7"/>
    <w:rsid w:val="00AD1409"/>
    <w:rsid w:val="00AD2592"/>
    <w:rsid w:val="00AD45F1"/>
    <w:rsid w:val="00AD6617"/>
    <w:rsid w:val="00AD7692"/>
    <w:rsid w:val="00AE2823"/>
    <w:rsid w:val="00AE432D"/>
    <w:rsid w:val="00AF3959"/>
    <w:rsid w:val="00AF682F"/>
    <w:rsid w:val="00B0407B"/>
    <w:rsid w:val="00B05B47"/>
    <w:rsid w:val="00B205E3"/>
    <w:rsid w:val="00B32002"/>
    <w:rsid w:val="00B32467"/>
    <w:rsid w:val="00B34BF5"/>
    <w:rsid w:val="00B35D8D"/>
    <w:rsid w:val="00B35DE9"/>
    <w:rsid w:val="00B408C0"/>
    <w:rsid w:val="00B431B7"/>
    <w:rsid w:val="00B47CB6"/>
    <w:rsid w:val="00B551BC"/>
    <w:rsid w:val="00B5680D"/>
    <w:rsid w:val="00B6703B"/>
    <w:rsid w:val="00B748B1"/>
    <w:rsid w:val="00B7696A"/>
    <w:rsid w:val="00B96596"/>
    <w:rsid w:val="00BA4BAC"/>
    <w:rsid w:val="00BB3167"/>
    <w:rsid w:val="00BB3EB4"/>
    <w:rsid w:val="00BB5F1B"/>
    <w:rsid w:val="00BB6724"/>
    <w:rsid w:val="00BC25FB"/>
    <w:rsid w:val="00BC36DB"/>
    <w:rsid w:val="00BC7EDF"/>
    <w:rsid w:val="00BD3D9A"/>
    <w:rsid w:val="00BD4DBA"/>
    <w:rsid w:val="00BD7BC6"/>
    <w:rsid w:val="00BE18E1"/>
    <w:rsid w:val="00BE26CF"/>
    <w:rsid w:val="00BE4493"/>
    <w:rsid w:val="00BF0B58"/>
    <w:rsid w:val="00BF240C"/>
    <w:rsid w:val="00BF3C68"/>
    <w:rsid w:val="00C0416A"/>
    <w:rsid w:val="00C04FE9"/>
    <w:rsid w:val="00C12781"/>
    <w:rsid w:val="00C1770B"/>
    <w:rsid w:val="00C346FF"/>
    <w:rsid w:val="00C34ABC"/>
    <w:rsid w:val="00C34B90"/>
    <w:rsid w:val="00C41CA4"/>
    <w:rsid w:val="00C458A5"/>
    <w:rsid w:val="00C60F49"/>
    <w:rsid w:val="00C6182F"/>
    <w:rsid w:val="00C71B48"/>
    <w:rsid w:val="00C72B6A"/>
    <w:rsid w:val="00C83649"/>
    <w:rsid w:val="00C8392A"/>
    <w:rsid w:val="00C84426"/>
    <w:rsid w:val="00C879E5"/>
    <w:rsid w:val="00C92141"/>
    <w:rsid w:val="00CA51EC"/>
    <w:rsid w:val="00CB0B54"/>
    <w:rsid w:val="00CB6E5F"/>
    <w:rsid w:val="00CC575A"/>
    <w:rsid w:val="00CE1118"/>
    <w:rsid w:val="00CE1FCE"/>
    <w:rsid w:val="00CE4533"/>
    <w:rsid w:val="00CF00E3"/>
    <w:rsid w:val="00CF7C9B"/>
    <w:rsid w:val="00D064E4"/>
    <w:rsid w:val="00D15DEA"/>
    <w:rsid w:val="00D221EE"/>
    <w:rsid w:val="00D23D71"/>
    <w:rsid w:val="00D26A9D"/>
    <w:rsid w:val="00D33B08"/>
    <w:rsid w:val="00D37AAE"/>
    <w:rsid w:val="00D42F70"/>
    <w:rsid w:val="00D50C2D"/>
    <w:rsid w:val="00D511F1"/>
    <w:rsid w:val="00D572AE"/>
    <w:rsid w:val="00D62DDE"/>
    <w:rsid w:val="00D64893"/>
    <w:rsid w:val="00D667A2"/>
    <w:rsid w:val="00D66C42"/>
    <w:rsid w:val="00D714F9"/>
    <w:rsid w:val="00D71A41"/>
    <w:rsid w:val="00D767D7"/>
    <w:rsid w:val="00D77AA7"/>
    <w:rsid w:val="00D82997"/>
    <w:rsid w:val="00D83587"/>
    <w:rsid w:val="00D86334"/>
    <w:rsid w:val="00D93310"/>
    <w:rsid w:val="00DA2FF6"/>
    <w:rsid w:val="00DA41BA"/>
    <w:rsid w:val="00DA70FD"/>
    <w:rsid w:val="00DB1739"/>
    <w:rsid w:val="00DB3507"/>
    <w:rsid w:val="00DC04AB"/>
    <w:rsid w:val="00DC4935"/>
    <w:rsid w:val="00DD4559"/>
    <w:rsid w:val="00DE2F65"/>
    <w:rsid w:val="00DE382D"/>
    <w:rsid w:val="00DE64C4"/>
    <w:rsid w:val="00DF2018"/>
    <w:rsid w:val="00E10840"/>
    <w:rsid w:val="00E11A51"/>
    <w:rsid w:val="00E15187"/>
    <w:rsid w:val="00E250EE"/>
    <w:rsid w:val="00E272AD"/>
    <w:rsid w:val="00E301B8"/>
    <w:rsid w:val="00E35978"/>
    <w:rsid w:val="00E401C3"/>
    <w:rsid w:val="00E42340"/>
    <w:rsid w:val="00E43469"/>
    <w:rsid w:val="00E5058D"/>
    <w:rsid w:val="00E55676"/>
    <w:rsid w:val="00E57612"/>
    <w:rsid w:val="00E658AB"/>
    <w:rsid w:val="00E65DD3"/>
    <w:rsid w:val="00E7063A"/>
    <w:rsid w:val="00E70CF4"/>
    <w:rsid w:val="00E70E27"/>
    <w:rsid w:val="00E70F19"/>
    <w:rsid w:val="00E710A0"/>
    <w:rsid w:val="00E715FE"/>
    <w:rsid w:val="00E71C46"/>
    <w:rsid w:val="00E7747E"/>
    <w:rsid w:val="00E778ED"/>
    <w:rsid w:val="00E81280"/>
    <w:rsid w:val="00E8362F"/>
    <w:rsid w:val="00EA2CE7"/>
    <w:rsid w:val="00EA2CEE"/>
    <w:rsid w:val="00EB645A"/>
    <w:rsid w:val="00EC24C9"/>
    <w:rsid w:val="00EC5535"/>
    <w:rsid w:val="00ED2E20"/>
    <w:rsid w:val="00ED3E56"/>
    <w:rsid w:val="00EE6410"/>
    <w:rsid w:val="00EF0C56"/>
    <w:rsid w:val="00EF2EC4"/>
    <w:rsid w:val="00EF3B62"/>
    <w:rsid w:val="00F02235"/>
    <w:rsid w:val="00F12040"/>
    <w:rsid w:val="00F149D5"/>
    <w:rsid w:val="00F15C25"/>
    <w:rsid w:val="00F203BC"/>
    <w:rsid w:val="00F23C44"/>
    <w:rsid w:val="00F336F4"/>
    <w:rsid w:val="00F429F0"/>
    <w:rsid w:val="00F45277"/>
    <w:rsid w:val="00F4673A"/>
    <w:rsid w:val="00F52493"/>
    <w:rsid w:val="00F532F0"/>
    <w:rsid w:val="00F6053E"/>
    <w:rsid w:val="00F64C83"/>
    <w:rsid w:val="00F65D0B"/>
    <w:rsid w:val="00F80585"/>
    <w:rsid w:val="00F81482"/>
    <w:rsid w:val="00F84CE4"/>
    <w:rsid w:val="00F877B2"/>
    <w:rsid w:val="00F954AE"/>
    <w:rsid w:val="00FA215D"/>
    <w:rsid w:val="00FA3C38"/>
    <w:rsid w:val="00FA413A"/>
    <w:rsid w:val="00FB0ACB"/>
    <w:rsid w:val="00FB53A3"/>
    <w:rsid w:val="00FB56B1"/>
    <w:rsid w:val="00FC4C75"/>
    <w:rsid w:val="00FC62E3"/>
    <w:rsid w:val="00FC6F86"/>
    <w:rsid w:val="00FD0B60"/>
    <w:rsid w:val="00FD57ED"/>
    <w:rsid w:val="00FE55E4"/>
    <w:rsid w:val="00FE7DB3"/>
    <w:rsid w:val="00FF21B6"/>
    <w:rsid w:val="00FF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0DFFFF"/>
  <w15:chartTrackingRefBased/>
  <w15:docId w15:val="{21AA260A-78B0-4DB5-BDCD-2C7C4BD70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507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22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22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22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2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2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2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2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2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2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22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22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22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22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2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2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2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2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2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22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22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22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22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22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22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22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22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2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2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222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B3507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B35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3507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B35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507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0b4933b-baad-433c-9c02-70edcc7559c6}" enabled="0" method="" siteId="{20b4933b-baad-433c-9c02-70edcc7559c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2</Pages>
  <Words>412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McCarthy, Luke</dc:creator>
  <cp:keywords/>
  <dc:description/>
  <cp:lastModifiedBy>McCarthy, Luke</cp:lastModifiedBy>
  <cp:revision>586</cp:revision>
  <dcterms:created xsi:type="dcterms:W3CDTF">2026-01-20T12:24:00Z</dcterms:created>
  <dcterms:modified xsi:type="dcterms:W3CDTF">2026-09-08T15:50:00Z</dcterms:modified>
</cp:coreProperties>
</file>