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6427" w14:textId="77777777" w:rsidR="00E562D8" w:rsidRPr="002149CD" w:rsidRDefault="00E562D8" w:rsidP="00E562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149CD">
        <w:rPr>
          <w:rFonts w:ascii="Times New Roman" w:hAnsi="Times New Roman" w:cs="Times New Roman"/>
          <w:sz w:val="24"/>
          <w:szCs w:val="24"/>
        </w:rPr>
        <w:t>Town of Starksboro</w:t>
      </w:r>
    </w:p>
    <w:p w14:paraId="6527E2A4" w14:textId="4F1E369F" w:rsidR="00E562D8" w:rsidRPr="002149CD" w:rsidRDefault="00AA2B8F" w:rsidP="00E562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Commission</w:t>
      </w:r>
    </w:p>
    <w:p w14:paraId="462E8971" w14:textId="77777777" w:rsidR="00E562D8" w:rsidRPr="002149CD" w:rsidRDefault="00E562D8" w:rsidP="00E562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149CD">
        <w:rPr>
          <w:rFonts w:ascii="Times New Roman" w:hAnsi="Times New Roman" w:cs="Times New Roman"/>
          <w:sz w:val="24"/>
          <w:szCs w:val="24"/>
        </w:rPr>
        <w:t>Minutes</w:t>
      </w:r>
      <w:r w:rsidR="00DD0A18">
        <w:rPr>
          <w:rFonts w:ascii="Times New Roman" w:hAnsi="Times New Roman" w:cs="Times New Roman"/>
          <w:sz w:val="24"/>
          <w:szCs w:val="24"/>
        </w:rPr>
        <w:t xml:space="preserve"> (DRAFT)</w:t>
      </w:r>
    </w:p>
    <w:p w14:paraId="7780AF62" w14:textId="139BC561" w:rsidR="00514323" w:rsidRPr="002149CD" w:rsidRDefault="0026000E" w:rsidP="00514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20</w:t>
      </w:r>
      <w:r w:rsidR="002E28C7">
        <w:rPr>
          <w:rFonts w:ascii="Times New Roman" w:hAnsi="Times New Roman" w:cs="Times New Roman"/>
          <w:sz w:val="24"/>
          <w:szCs w:val="24"/>
        </w:rPr>
        <w:t>, 2025</w:t>
      </w:r>
    </w:p>
    <w:p w14:paraId="091EEE2C" w14:textId="77777777" w:rsidR="008B566B" w:rsidRPr="002149CD" w:rsidRDefault="00ED4B0B" w:rsidP="00ED4B0B">
      <w:pPr>
        <w:pStyle w:val="NoSpacing"/>
      </w:pPr>
      <w:r>
        <w:t>_____________________________________________________________________________________</w:t>
      </w:r>
    </w:p>
    <w:p w14:paraId="694501BA" w14:textId="317A1103" w:rsidR="00E04602" w:rsidRDefault="005F37EC" w:rsidP="005F37E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</w:t>
      </w:r>
      <w:r w:rsidR="00E562D8" w:rsidRPr="002149CD">
        <w:rPr>
          <w:rFonts w:ascii="Times New Roman" w:hAnsi="Times New Roman" w:cs="Times New Roman"/>
          <w:sz w:val="24"/>
          <w:szCs w:val="24"/>
        </w:rPr>
        <w:t xml:space="preserve">Present: </w:t>
      </w:r>
      <w:r w:rsidR="00AA2B8F">
        <w:rPr>
          <w:rFonts w:ascii="Times New Roman" w:hAnsi="Times New Roman" w:cs="Times New Roman"/>
          <w:sz w:val="24"/>
          <w:szCs w:val="24"/>
        </w:rPr>
        <w:t>Dennis Casey, Dan Kuzio,</w:t>
      </w:r>
      <w:r w:rsidR="00514323" w:rsidRPr="00514323">
        <w:rPr>
          <w:rFonts w:ascii="Times New Roman" w:hAnsi="Times New Roman" w:cs="Times New Roman"/>
          <w:sz w:val="24"/>
          <w:szCs w:val="24"/>
        </w:rPr>
        <w:t xml:space="preserve"> </w:t>
      </w:r>
      <w:r w:rsidR="00514323">
        <w:rPr>
          <w:rFonts w:ascii="Times New Roman" w:hAnsi="Times New Roman" w:cs="Times New Roman"/>
          <w:sz w:val="24"/>
          <w:szCs w:val="24"/>
        </w:rPr>
        <w:t>Dan Nugent</w:t>
      </w:r>
      <w:r w:rsidR="00C32ABB">
        <w:rPr>
          <w:rFonts w:ascii="Times New Roman" w:hAnsi="Times New Roman" w:cs="Times New Roman"/>
          <w:sz w:val="24"/>
          <w:szCs w:val="24"/>
        </w:rPr>
        <w:t>,</w:t>
      </w:r>
      <w:r w:rsidR="00C32ABB" w:rsidRPr="00C32ABB">
        <w:rPr>
          <w:rFonts w:ascii="Times New Roman" w:hAnsi="Times New Roman" w:cs="Times New Roman"/>
          <w:sz w:val="24"/>
          <w:szCs w:val="24"/>
        </w:rPr>
        <w:t xml:space="preserve"> </w:t>
      </w:r>
      <w:r w:rsidR="00C32ABB">
        <w:rPr>
          <w:rFonts w:ascii="Times New Roman" w:hAnsi="Times New Roman" w:cs="Times New Roman"/>
          <w:sz w:val="24"/>
          <w:szCs w:val="24"/>
        </w:rPr>
        <w:t>David Schmidt</w:t>
      </w:r>
    </w:p>
    <w:p w14:paraId="6A97D414" w14:textId="0D7D5A8A" w:rsidR="0026000E" w:rsidRDefault="0026000E" w:rsidP="005F37E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Unable to Attend: </w:t>
      </w:r>
      <w:r>
        <w:rPr>
          <w:rFonts w:ascii="Times New Roman" w:hAnsi="Times New Roman" w:cs="Times New Roman"/>
          <w:sz w:val="24"/>
          <w:szCs w:val="24"/>
        </w:rPr>
        <w:t>Luke McCarthy</w:t>
      </w:r>
    </w:p>
    <w:p w14:paraId="27774A00" w14:textId="5C9783B9" w:rsidR="005F37EC" w:rsidRDefault="005F37EC" w:rsidP="005F37E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 Present: None</w:t>
      </w:r>
    </w:p>
    <w:p w14:paraId="4A509FC6" w14:textId="7926BF64" w:rsidR="005F37EC" w:rsidRDefault="005F37EC" w:rsidP="005F37EC">
      <w:pPr>
        <w:pStyle w:val="NoSpacing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Visitors:</w:t>
      </w:r>
      <w:r w:rsidR="00E45EEC">
        <w:rPr>
          <w:rFonts w:ascii="Times New Roman" w:hAnsi="Times New Roman" w:cs="Times New Roman"/>
          <w:sz w:val="24"/>
          <w:szCs w:val="24"/>
        </w:rPr>
        <w:t xml:space="preserve"> Mar</w:t>
      </w:r>
      <w:r w:rsidR="007B4475">
        <w:rPr>
          <w:rFonts w:ascii="Times New Roman" w:hAnsi="Times New Roman" w:cs="Times New Roman"/>
          <w:sz w:val="24"/>
          <w:szCs w:val="24"/>
        </w:rPr>
        <w:t>guerite Gregory, Peter Gregory, Robert Turner, John Dick</w:t>
      </w:r>
      <w:r w:rsidR="00D92F93">
        <w:rPr>
          <w:rFonts w:ascii="Times New Roman" w:hAnsi="Times New Roman" w:cs="Times New Roman"/>
          <w:sz w:val="24"/>
          <w:szCs w:val="24"/>
        </w:rPr>
        <w:t>ason, Dan Baker (zoom)</w:t>
      </w:r>
    </w:p>
    <w:p w14:paraId="1ED4A511" w14:textId="216B449B" w:rsidR="00ED4B0B" w:rsidRPr="002149CD" w:rsidRDefault="00ED4B0B" w:rsidP="002149CD">
      <w:pPr>
        <w:pStyle w:val="NoSpacing"/>
        <w:contextualSpacing/>
      </w:pPr>
      <w:r>
        <w:t>_____________________________________________________________________________________</w:t>
      </w:r>
    </w:p>
    <w:p w14:paraId="78D5D02B" w14:textId="2C8C84DA" w:rsidR="00423C38" w:rsidRDefault="00423C38" w:rsidP="000C4C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called to order by Chair </w:t>
      </w:r>
      <w:r w:rsidR="00AA2B8F">
        <w:rPr>
          <w:rFonts w:ascii="Times New Roman" w:hAnsi="Times New Roman" w:cs="Times New Roman"/>
          <w:sz w:val="24"/>
          <w:szCs w:val="24"/>
        </w:rPr>
        <w:t>Dennis Casey</w:t>
      </w:r>
      <w:r w:rsidR="00140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6:</w:t>
      </w:r>
      <w:r w:rsidR="00C81CFC">
        <w:rPr>
          <w:rFonts w:ascii="Times New Roman" w:hAnsi="Times New Roman" w:cs="Times New Roman"/>
          <w:sz w:val="24"/>
          <w:szCs w:val="24"/>
        </w:rPr>
        <w:t>3</w:t>
      </w:r>
      <w:r w:rsidR="00B649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pm</w:t>
      </w:r>
    </w:p>
    <w:p w14:paraId="3F58C30E" w14:textId="77777777" w:rsidR="00423C38" w:rsidRDefault="00423C38" w:rsidP="000C4C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B65DE0" w14:textId="430C5FE2" w:rsidR="00140EDA" w:rsidRDefault="00216BD0" w:rsidP="00E562D8">
      <w:pPr>
        <w:rPr>
          <w:rFonts w:ascii="Times New Roman" w:hAnsi="Times New Roman" w:cs="Times New Roman"/>
          <w:bCs/>
          <w:sz w:val="24"/>
          <w:szCs w:val="24"/>
        </w:rPr>
      </w:pPr>
      <w:r w:rsidRPr="002149CD">
        <w:rPr>
          <w:rFonts w:ascii="Times New Roman" w:hAnsi="Times New Roman" w:cs="Times New Roman"/>
          <w:b/>
          <w:sz w:val="24"/>
          <w:szCs w:val="24"/>
          <w:u w:val="single"/>
        </w:rPr>
        <w:t>Visitors Business</w:t>
      </w:r>
      <w:r w:rsidR="00140ED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140E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AA26E4" w14:textId="2A5CD8A9" w:rsidR="005E36F4" w:rsidRDefault="005E36F4" w:rsidP="00E562D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M. Gregory</w:t>
      </w:r>
      <w:r w:rsidR="002C4049">
        <w:rPr>
          <w:rFonts w:ascii="Times New Roman" w:hAnsi="Times New Roman" w:cs="Times New Roman"/>
          <w:bCs/>
          <w:sz w:val="24"/>
          <w:szCs w:val="24"/>
        </w:rPr>
        <w:t xml:space="preserve"> provided a copy of </w:t>
      </w:r>
      <w:r w:rsidR="00E53E47">
        <w:rPr>
          <w:rFonts w:ascii="Times New Roman" w:hAnsi="Times New Roman" w:cs="Times New Roman"/>
          <w:bCs/>
          <w:sz w:val="24"/>
          <w:szCs w:val="24"/>
        </w:rPr>
        <w:t>the email</w:t>
      </w:r>
      <w:r w:rsidR="002C4049">
        <w:rPr>
          <w:rFonts w:ascii="Times New Roman" w:hAnsi="Times New Roman" w:cs="Times New Roman"/>
          <w:bCs/>
          <w:sz w:val="24"/>
          <w:szCs w:val="24"/>
        </w:rPr>
        <w:t xml:space="preserve"> correspondence she sent to PC</w:t>
      </w:r>
      <w:r w:rsidR="00E53E47">
        <w:rPr>
          <w:rFonts w:ascii="Times New Roman" w:hAnsi="Times New Roman" w:cs="Times New Roman"/>
          <w:bCs/>
          <w:sz w:val="24"/>
          <w:szCs w:val="24"/>
        </w:rPr>
        <w:t>. Spoke about concerns about private landing areas</w:t>
      </w:r>
      <w:r w:rsidR="008F6711">
        <w:rPr>
          <w:rFonts w:ascii="Times New Roman" w:hAnsi="Times New Roman" w:cs="Times New Roman"/>
          <w:bCs/>
          <w:sz w:val="24"/>
          <w:szCs w:val="24"/>
        </w:rPr>
        <w:t xml:space="preserve"> as proposed in the ne</w:t>
      </w:r>
      <w:r w:rsidR="00CA3EE0">
        <w:rPr>
          <w:rFonts w:ascii="Times New Roman" w:hAnsi="Times New Roman" w:cs="Times New Roman"/>
          <w:bCs/>
          <w:sz w:val="24"/>
          <w:szCs w:val="24"/>
        </w:rPr>
        <w:t>w zoning bylaws</w:t>
      </w:r>
      <w:r w:rsidR="00467702">
        <w:rPr>
          <w:rFonts w:ascii="Times New Roman" w:hAnsi="Times New Roman" w:cs="Times New Roman"/>
          <w:bCs/>
          <w:sz w:val="24"/>
          <w:szCs w:val="24"/>
        </w:rPr>
        <w:t xml:space="preserve"> and provided research </w:t>
      </w:r>
      <w:r w:rsidR="005454ED">
        <w:rPr>
          <w:rFonts w:ascii="Times New Roman" w:hAnsi="Times New Roman" w:cs="Times New Roman"/>
          <w:bCs/>
          <w:sz w:val="24"/>
          <w:szCs w:val="24"/>
        </w:rPr>
        <w:t xml:space="preserve">documentation and </w:t>
      </w:r>
      <w:r w:rsidR="00312440">
        <w:rPr>
          <w:rFonts w:ascii="Times New Roman" w:hAnsi="Times New Roman" w:cs="Times New Roman"/>
          <w:bCs/>
          <w:sz w:val="24"/>
          <w:szCs w:val="24"/>
        </w:rPr>
        <w:t>summaries</w:t>
      </w:r>
      <w:r w:rsidR="005454ED">
        <w:rPr>
          <w:rFonts w:ascii="Times New Roman" w:hAnsi="Times New Roman" w:cs="Times New Roman"/>
          <w:bCs/>
          <w:sz w:val="24"/>
          <w:szCs w:val="24"/>
        </w:rPr>
        <w:t xml:space="preserve"> of conversations had with </w:t>
      </w:r>
      <w:r w:rsidR="00312440">
        <w:rPr>
          <w:rFonts w:ascii="Times New Roman" w:hAnsi="Times New Roman" w:cs="Times New Roman"/>
          <w:bCs/>
          <w:sz w:val="24"/>
          <w:szCs w:val="24"/>
        </w:rPr>
        <w:t xml:space="preserve">other parties. </w:t>
      </w:r>
      <w:r w:rsidR="009648DD">
        <w:rPr>
          <w:rFonts w:ascii="Times New Roman" w:hAnsi="Times New Roman" w:cs="Times New Roman"/>
          <w:bCs/>
          <w:sz w:val="24"/>
          <w:szCs w:val="24"/>
        </w:rPr>
        <w:t>Read guidelines of state reg</w:t>
      </w:r>
      <w:r w:rsidR="00513954">
        <w:rPr>
          <w:rFonts w:ascii="Times New Roman" w:hAnsi="Times New Roman" w:cs="Times New Roman"/>
          <w:bCs/>
          <w:sz w:val="24"/>
          <w:szCs w:val="24"/>
        </w:rPr>
        <w:t>ulations</w:t>
      </w:r>
      <w:r w:rsidR="006D1DDA">
        <w:rPr>
          <w:rFonts w:ascii="Times New Roman" w:hAnsi="Times New Roman" w:cs="Times New Roman"/>
          <w:bCs/>
          <w:sz w:val="24"/>
          <w:szCs w:val="24"/>
        </w:rPr>
        <w:t>,</w:t>
      </w:r>
      <w:r w:rsidR="005139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0D2F">
        <w:rPr>
          <w:rFonts w:ascii="Times New Roman" w:hAnsi="Times New Roman" w:cs="Times New Roman"/>
          <w:bCs/>
          <w:sz w:val="24"/>
          <w:szCs w:val="24"/>
        </w:rPr>
        <w:t xml:space="preserve">comments by former transportation </w:t>
      </w:r>
      <w:r w:rsidR="00B55F71">
        <w:rPr>
          <w:rFonts w:ascii="Times New Roman" w:hAnsi="Times New Roman" w:cs="Times New Roman"/>
          <w:bCs/>
          <w:sz w:val="24"/>
          <w:szCs w:val="24"/>
        </w:rPr>
        <w:t xml:space="preserve">board </w:t>
      </w:r>
      <w:proofErr w:type="gramStart"/>
      <w:r w:rsidR="00B55F71">
        <w:rPr>
          <w:rFonts w:ascii="Times New Roman" w:hAnsi="Times New Roman" w:cs="Times New Roman"/>
          <w:bCs/>
          <w:sz w:val="24"/>
          <w:szCs w:val="24"/>
        </w:rPr>
        <w:t>member</w:t>
      </w:r>
      <w:proofErr w:type="gramEnd"/>
      <w:r w:rsidR="006D1DDA">
        <w:rPr>
          <w:rFonts w:ascii="Times New Roman" w:hAnsi="Times New Roman" w:cs="Times New Roman"/>
          <w:bCs/>
          <w:sz w:val="24"/>
          <w:szCs w:val="24"/>
        </w:rPr>
        <w:t>,</w:t>
      </w:r>
      <w:r w:rsidR="00AA38CF">
        <w:rPr>
          <w:rFonts w:ascii="Times New Roman" w:hAnsi="Times New Roman" w:cs="Times New Roman"/>
          <w:bCs/>
          <w:sz w:val="24"/>
          <w:szCs w:val="24"/>
        </w:rPr>
        <w:t xml:space="preserve"> and neighbor</w:t>
      </w:r>
      <w:r w:rsidR="00B55F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B48A8">
        <w:rPr>
          <w:rFonts w:ascii="Times New Roman" w:hAnsi="Times New Roman" w:cs="Times New Roman"/>
          <w:bCs/>
          <w:sz w:val="24"/>
          <w:szCs w:val="24"/>
        </w:rPr>
        <w:t xml:space="preserve">Suggested postponing landing strip regulations </w:t>
      </w:r>
      <w:r w:rsidR="00AA38CF">
        <w:rPr>
          <w:rFonts w:ascii="Times New Roman" w:hAnsi="Times New Roman" w:cs="Times New Roman"/>
          <w:bCs/>
          <w:sz w:val="24"/>
          <w:szCs w:val="24"/>
        </w:rPr>
        <w:t xml:space="preserve">for a year. </w:t>
      </w:r>
    </w:p>
    <w:p w14:paraId="567D5759" w14:textId="2A896792" w:rsidR="00057E46" w:rsidRDefault="00AA38CF" w:rsidP="00E562D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P. Gregory</w:t>
      </w:r>
      <w:r w:rsidR="006D1D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5B19">
        <w:rPr>
          <w:rFonts w:ascii="Times New Roman" w:hAnsi="Times New Roman" w:cs="Times New Roman"/>
          <w:bCs/>
          <w:sz w:val="24"/>
          <w:szCs w:val="24"/>
        </w:rPr>
        <w:t xml:space="preserve">urged caution and suggested conditional use as opposed to </w:t>
      </w:r>
      <w:r w:rsidR="00C83370">
        <w:rPr>
          <w:rFonts w:ascii="Times New Roman" w:hAnsi="Times New Roman" w:cs="Times New Roman"/>
          <w:bCs/>
          <w:sz w:val="24"/>
          <w:szCs w:val="24"/>
        </w:rPr>
        <w:t>permitting</w:t>
      </w:r>
      <w:r w:rsidR="007823E0">
        <w:rPr>
          <w:rFonts w:ascii="Times New Roman" w:hAnsi="Times New Roman" w:cs="Times New Roman"/>
          <w:bCs/>
          <w:sz w:val="24"/>
          <w:szCs w:val="24"/>
        </w:rPr>
        <w:t xml:space="preserve"> landing areas. </w:t>
      </w:r>
    </w:p>
    <w:p w14:paraId="04002FFA" w14:textId="4EF35E5A" w:rsidR="00C16AAD" w:rsidRDefault="00C16AAD" w:rsidP="00E562D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R. Turner expressed concern about ROD and whether the proposed regulations have been reviewed by </w:t>
      </w:r>
      <w:r w:rsidR="00982626">
        <w:rPr>
          <w:rFonts w:ascii="Times New Roman" w:hAnsi="Times New Roman" w:cs="Times New Roman"/>
          <w:bCs/>
          <w:sz w:val="24"/>
          <w:szCs w:val="24"/>
        </w:rPr>
        <w:t xml:space="preserve">appropriate parties. There is some concern about language discrepancies. </w:t>
      </w:r>
      <w:r w:rsidR="00CA50DA">
        <w:rPr>
          <w:rFonts w:ascii="Times New Roman" w:hAnsi="Times New Roman" w:cs="Times New Roman"/>
          <w:bCs/>
          <w:sz w:val="24"/>
          <w:szCs w:val="24"/>
        </w:rPr>
        <w:t xml:space="preserve">Asked about </w:t>
      </w:r>
      <w:r w:rsidR="00C83370">
        <w:rPr>
          <w:rFonts w:ascii="Times New Roman" w:hAnsi="Times New Roman" w:cs="Times New Roman"/>
          <w:bCs/>
          <w:sz w:val="24"/>
          <w:szCs w:val="24"/>
        </w:rPr>
        <w:t xml:space="preserve">the revision of the Town Plan and if it will be major or minor. </w:t>
      </w:r>
    </w:p>
    <w:p w14:paraId="5DFD380E" w14:textId="66CD1E2E" w:rsidR="00B45D5B" w:rsidRDefault="005864B3" w:rsidP="00E562D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J. Dickason </w:t>
      </w:r>
      <w:r w:rsidR="007F46AF">
        <w:rPr>
          <w:rFonts w:ascii="Times New Roman" w:hAnsi="Times New Roman" w:cs="Times New Roman"/>
          <w:bCs/>
          <w:sz w:val="24"/>
          <w:szCs w:val="24"/>
        </w:rPr>
        <w:t xml:space="preserve">spoke </w:t>
      </w:r>
      <w:proofErr w:type="gramStart"/>
      <w:r w:rsidR="007F46AF">
        <w:rPr>
          <w:rFonts w:ascii="Times New Roman" w:hAnsi="Times New Roman" w:cs="Times New Roman"/>
          <w:bCs/>
          <w:sz w:val="24"/>
          <w:szCs w:val="24"/>
        </w:rPr>
        <w:t>to</w:t>
      </w:r>
      <w:proofErr w:type="gramEnd"/>
      <w:r w:rsidR="007F46AF">
        <w:rPr>
          <w:rFonts w:ascii="Times New Roman" w:hAnsi="Times New Roman" w:cs="Times New Roman"/>
          <w:bCs/>
          <w:sz w:val="24"/>
          <w:szCs w:val="24"/>
        </w:rPr>
        <w:t xml:space="preserve"> affordable housing. </w:t>
      </w:r>
    </w:p>
    <w:p w14:paraId="67D9F0AD" w14:textId="3564B7BE" w:rsidR="007F46AF" w:rsidRDefault="007F46AF" w:rsidP="00E562D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D. Baker </w:t>
      </w:r>
      <w:r w:rsidR="00FA44F0">
        <w:rPr>
          <w:rFonts w:ascii="Times New Roman" w:hAnsi="Times New Roman" w:cs="Times New Roman"/>
          <w:bCs/>
          <w:sz w:val="24"/>
          <w:szCs w:val="24"/>
        </w:rPr>
        <w:t>questioned if the current proposal</w:t>
      </w:r>
      <w:r w:rsidR="00B8335A">
        <w:rPr>
          <w:rFonts w:ascii="Times New Roman" w:hAnsi="Times New Roman" w:cs="Times New Roman"/>
          <w:bCs/>
          <w:sz w:val="24"/>
          <w:szCs w:val="24"/>
        </w:rPr>
        <w:t xml:space="preserve"> for the ROD</w:t>
      </w:r>
      <w:r w:rsidR="00FA44F0">
        <w:rPr>
          <w:rFonts w:ascii="Times New Roman" w:hAnsi="Times New Roman" w:cs="Times New Roman"/>
          <w:bCs/>
          <w:sz w:val="24"/>
          <w:szCs w:val="24"/>
        </w:rPr>
        <w:t xml:space="preserve"> is </w:t>
      </w:r>
      <w:r w:rsidR="00B8335A">
        <w:rPr>
          <w:rFonts w:ascii="Times New Roman" w:hAnsi="Times New Roman" w:cs="Times New Roman"/>
          <w:bCs/>
          <w:sz w:val="24"/>
          <w:szCs w:val="24"/>
        </w:rPr>
        <w:t xml:space="preserve">in line with the Town Plan. Also noted there are several policies </w:t>
      </w:r>
      <w:r w:rsidR="003646AF">
        <w:rPr>
          <w:rFonts w:ascii="Times New Roman" w:hAnsi="Times New Roman" w:cs="Times New Roman"/>
          <w:bCs/>
          <w:sz w:val="24"/>
          <w:szCs w:val="24"/>
        </w:rPr>
        <w:t xml:space="preserve">that the ROD district would violate. </w:t>
      </w:r>
      <w:proofErr w:type="gramStart"/>
      <w:r w:rsidR="00EC2C47">
        <w:rPr>
          <w:rFonts w:ascii="Times New Roman" w:hAnsi="Times New Roman" w:cs="Times New Roman"/>
          <w:bCs/>
          <w:sz w:val="24"/>
          <w:szCs w:val="24"/>
        </w:rPr>
        <w:t>Suggested</w:t>
      </w:r>
      <w:proofErr w:type="gramEnd"/>
      <w:r w:rsidR="00EC2C47">
        <w:rPr>
          <w:rFonts w:ascii="Times New Roman" w:hAnsi="Times New Roman" w:cs="Times New Roman"/>
          <w:bCs/>
          <w:sz w:val="24"/>
          <w:szCs w:val="24"/>
        </w:rPr>
        <w:t xml:space="preserve"> that if the ROD is to move forward the T</w:t>
      </w:r>
      <w:r w:rsidR="00F4489A">
        <w:rPr>
          <w:rFonts w:ascii="Times New Roman" w:hAnsi="Times New Roman" w:cs="Times New Roman"/>
          <w:bCs/>
          <w:sz w:val="24"/>
          <w:szCs w:val="24"/>
        </w:rPr>
        <w:t>ow</w:t>
      </w:r>
      <w:r w:rsidR="00EC2C47">
        <w:rPr>
          <w:rFonts w:ascii="Times New Roman" w:hAnsi="Times New Roman" w:cs="Times New Roman"/>
          <w:bCs/>
          <w:sz w:val="24"/>
          <w:szCs w:val="24"/>
        </w:rPr>
        <w:t xml:space="preserve">n Plan should be amended first. </w:t>
      </w:r>
      <w:r w:rsidR="00895BAE">
        <w:rPr>
          <w:rFonts w:ascii="Times New Roman" w:hAnsi="Times New Roman" w:cs="Times New Roman"/>
          <w:bCs/>
          <w:sz w:val="24"/>
          <w:szCs w:val="24"/>
        </w:rPr>
        <w:t xml:space="preserve">Concerned about removing traffic, noise, and other regulatory standards. </w:t>
      </w:r>
      <w:r w:rsidR="00FB20DC">
        <w:rPr>
          <w:rFonts w:ascii="Times New Roman" w:hAnsi="Times New Roman" w:cs="Times New Roman"/>
          <w:bCs/>
          <w:sz w:val="24"/>
          <w:szCs w:val="24"/>
        </w:rPr>
        <w:t>Noted that some language is concerning</w:t>
      </w:r>
      <w:r w:rsidR="00AB3F2E">
        <w:rPr>
          <w:rFonts w:ascii="Times New Roman" w:hAnsi="Times New Roman" w:cs="Times New Roman"/>
          <w:bCs/>
          <w:sz w:val="24"/>
          <w:szCs w:val="24"/>
        </w:rPr>
        <w:t xml:space="preserve">, cited campgrounds as year-round use and outdoor recreational facilities being so broadly defined. </w:t>
      </w:r>
    </w:p>
    <w:p w14:paraId="0DABDC39" w14:textId="21AACFC3" w:rsidR="00AA2B8F" w:rsidRDefault="00AA2B8F" w:rsidP="00202B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PC Current Business: </w:t>
      </w:r>
    </w:p>
    <w:p w14:paraId="2DD9D86A" w14:textId="3E2AD93F" w:rsidR="005E29AD" w:rsidRDefault="009133E5" w:rsidP="007201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Approve outstanding </w:t>
      </w:r>
      <w:r w:rsidR="00E07A02">
        <w:rPr>
          <w:rFonts w:ascii="Times New Roman" w:hAnsi="Times New Roman" w:cs="Times New Roman"/>
          <w:bCs/>
          <w:sz w:val="24"/>
          <w:szCs w:val="24"/>
        </w:rPr>
        <w:t>m</w:t>
      </w:r>
      <w:r w:rsidR="007201CE">
        <w:rPr>
          <w:rFonts w:ascii="Times New Roman" w:hAnsi="Times New Roman" w:cs="Times New Roman"/>
          <w:bCs/>
          <w:sz w:val="24"/>
          <w:szCs w:val="24"/>
        </w:rPr>
        <w:t>inutes</w:t>
      </w:r>
    </w:p>
    <w:p w14:paraId="424D2503" w14:textId="74C592AA" w:rsidR="007201CE" w:rsidRDefault="007201CE" w:rsidP="00142836">
      <w:pPr>
        <w:pStyle w:val="ListParagraph"/>
        <w:numPr>
          <w:ilvl w:val="1"/>
          <w:numId w:val="5"/>
        </w:numPr>
        <w:ind w:left="990" w:hanging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Minutes of </w:t>
      </w:r>
      <w:r w:rsidR="00C81CFC">
        <w:rPr>
          <w:rFonts w:ascii="Times New Roman" w:hAnsi="Times New Roman" w:cs="Times New Roman"/>
          <w:bCs/>
          <w:sz w:val="24"/>
          <w:szCs w:val="24"/>
        </w:rPr>
        <w:t>1/</w:t>
      </w:r>
      <w:r w:rsidR="0055525F">
        <w:rPr>
          <w:rFonts w:ascii="Times New Roman" w:hAnsi="Times New Roman" w:cs="Times New Roman"/>
          <w:bCs/>
          <w:sz w:val="24"/>
          <w:szCs w:val="24"/>
        </w:rPr>
        <w:t>16</w:t>
      </w:r>
      <w:r w:rsidR="00AE420C">
        <w:rPr>
          <w:rFonts w:ascii="Times New Roman" w:hAnsi="Times New Roman" w:cs="Times New Roman"/>
          <w:bCs/>
          <w:sz w:val="24"/>
          <w:szCs w:val="24"/>
        </w:rPr>
        <w:t xml:space="preserve"> meeting reviewed</w:t>
      </w:r>
    </w:p>
    <w:p w14:paraId="75B0A8D0" w14:textId="2471387B" w:rsidR="00AE420C" w:rsidRDefault="00B74BC1" w:rsidP="00C3066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066C">
        <w:rPr>
          <w:rFonts w:ascii="Times New Roman" w:hAnsi="Times New Roman" w:cs="Times New Roman"/>
          <w:b/>
          <w:sz w:val="24"/>
          <w:szCs w:val="24"/>
        </w:rPr>
        <w:t>Motion: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420C">
        <w:rPr>
          <w:rFonts w:ascii="Times New Roman" w:hAnsi="Times New Roman" w:cs="Times New Roman"/>
          <w:bCs/>
          <w:sz w:val="24"/>
          <w:szCs w:val="24"/>
        </w:rPr>
        <w:t>D.</w:t>
      </w:r>
      <w:r w:rsidR="005E1401">
        <w:rPr>
          <w:rFonts w:ascii="Times New Roman" w:hAnsi="Times New Roman" w:cs="Times New Roman"/>
          <w:bCs/>
          <w:sz w:val="24"/>
          <w:szCs w:val="24"/>
        </w:rPr>
        <w:t xml:space="preserve"> Nugent</w:t>
      </w:r>
      <w:r w:rsidR="00AE420C">
        <w:rPr>
          <w:rFonts w:ascii="Times New Roman" w:hAnsi="Times New Roman" w:cs="Times New Roman"/>
          <w:bCs/>
          <w:sz w:val="24"/>
          <w:szCs w:val="24"/>
        </w:rPr>
        <w:t xml:space="preserve"> moves to accept the minutes </w:t>
      </w:r>
      <w:r w:rsidR="00D90D1C">
        <w:rPr>
          <w:rFonts w:ascii="Times New Roman" w:hAnsi="Times New Roman" w:cs="Times New Roman"/>
          <w:bCs/>
          <w:sz w:val="24"/>
          <w:szCs w:val="24"/>
        </w:rPr>
        <w:t xml:space="preserve">as written. </w:t>
      </w:r>
      <w:r w:rsidR="004239C4">
        <w:rPr>
          <w:rFonts w:ascii="Times New Roman" w:hAnsi="Times New Roman" w:cs="Times New Roman"/>
          <w:bCs/>
          <w:sz w:val="24"/>
          <w:szCs w:val="24"/>
        </w:rPr>
        <w:t>D. Schmidt</w:t>
      </w:r>
      <w:r w:rsidR="00D90D1C">
        <w:rPr>
          <w:rFonts w:ascii="Times New Roman" w:hAnsi="Times New Roman" w:cs="Times New Roman"/>
          <w:bCs/>
          <w:sz w:val="24"/>
          <w:szCs w:val="24"/>
        </w:rPr>
        <w:t xml:space="preserve"> seconds.</w:t>
      </w:r>
    </w:p>
    <w:p w14:paraId="197C60CC" w14:textId="5A67517B" w:rsidR="00D90D1C" w:rsidRDefault="00D90D1C" w:rsidP="00C3066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066C">
        <w:rPr>
          <w:rFonts w:ascii="Times New Roman" w:hAnsi="Times New Roman" w:cs="Times New Roman"/>
          <w:b/>
          <w:sz w:val="24"/>
          <w:szCs w:val="24"/>
        </w:rPr>
        <w:t>Vote:</w:t>
      </w:r>
      <w:r>
        <w:rPr>
          <w:rFonts w:ascii="Times New Roman" w:hAnsi="Times New Roman" w:cs="Times New Roman"/>
          <w:bCs/>
          <w:sz w:val="24"/>
          <w:szCs w:val="24"/>
        </w:rPr>
        <w:t xml:space="preserve"> All in favor</w:t>
      </w:r>
    </w:p>
    <w:p w14:paraId="1C1AC7EB" w14:textId="77777777" w:rsidR="001259BE" w:rsidRDefault="001259BE" w:rsidP="00C3066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6B0134" w14:textId="135F9DD1" w:rsidR="001259BE" w:rsidRDefault="001259BE" w:rsidP="001259BE">
      <w:pPr>
        <w:tabs>
          <w:tab w:val="left" w:pos="0"/>
        </w:tabs>
        <w:spacing w:after="0"/>
        <w:ind w:firstLine="45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Review and discuss </w:t>
      </w:r>
      <w:r w:rsidR="00013643">
        <w:rPr>
          <w:rFonts w:ascii="Times New Roman" w:hAnsi="Times New Roman" w:cs="Times New Roman"/>
          <w:bCs/>
          <w:sz w:val="24"/>
          <w:szCs w:val="24"/>
        </w:rPr>
        <w:t>feedback from public hearing</w:t>
      </w:r>
    </w:p>
    <w:p w14:paraId="7A694937" w14:textId="4EF3D194" w:rsidR="00DA3B32" w:rsidRDefault="002C3076" w:rsidP="00142836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Reviewed notes from public hearing and discussed</w:t>
      </w:r>
      <w:r w:rsidR="006F325F">
        <w:rPr>
          <w:rFonts w:ascii="Times New Roman" w:hAnsi="Times New Roman" w:cs="Times New Roman"/>
          <w:bCs/>
          <w:sz w:val="24"/>
          <w:szCs w:val="24"/>
        </w:rPr>
        <w:t xml:space="preserve"> each </w:t>
      </w:r>
      <w:r w:rsidR="00465A62">
        <w:rPr>
          <w:rFonts w:ascii="Times New Roman" w:hAnsi="Times New Roman" w:cs="Times New Roman"/>
          <w:bCs/>
          <w:sz w:val="24"/>
          <w:szCs w:val="24"/>
        </w:rPr>
        <w:t>question raised at hearing</w:t>
      </w:r>
      <w:r w:rsidR="00B93C7C">
        <w:rPr>
          <w:rFonts w:ascii="Times New Roman" w:hAnsi="Times New Roman" w:cs="Times New Roman"/>
          <w:bCs/>
          <w:sz w:val="24"/>
          <w:szCs w:val="24"/>
        </w:rPr>
        <w:t xml:space="preserve"> in the order they were asked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3D7385C" w14:textId="5C1DFCED" w:rsidR="00F63D8B" w:rsidRDefault="00F63D8B" w:rsidP="00142836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 D. Kuzio addressed</w:t>
      </w:r>
      <w:r w:rsidR="00BD4B00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best way to publicize comments about the zoning </w:t>
      </w:r>
      <w:r w:rsidR="00BD4B00">
        <w:rPr>
          <w:rFonts w:ascii="Times New Roman" w:hAnsi="Times New Roman" w:cs="Times New Roman"/>
          <w:bCs/>
          <w:sz w:val="24"/>
          <w:szCs w:val="24"/>
        </w:rPr>
        <w:t xml:space="preserve">rewrites. VLTC has some concerns about </w:t>
      </w:r>
      <w:r w:rsidR="00A16F0A">
        <w:rPr>
          <w:rFonts w:ascii="Times New Roman" w:hAnsi="Times New Roman" w:cs="Times New Roman"/>
          <w:bCs/>
          <w:sz w:val="24"/>
          <w:szCs w:val="24"/>
        </w:rPr>
        <w:t xml:space="preserve">publicizing </w:t>
      </w:r>
      <w:r w:rsidR="00F4500B">
        <w:rPr>
          <w:rFonts w:ascii="Times New Roman" w:hAnsi="Times New Roman" w:cs="Times New Roman"/>
          <w:bCs/>
          <w:sz w:val="24"/>
          <w:szCs w:val="24"/>
        </w:rPr>
        <w:t xml:space="preserve">comments through a form or google doc, and prefers comments </w:t>
      </w:r>
      <w:proofErr w:type="gramStart"/>
      <w:r w:rsidR="00F4500B">
        <w:rPr>
          <w:rFonts w:ascii="Times New Roman" w:hAnsi="Times New Roman" w:cs="Times New Roman"/>
          <w:bCs/>
          <w:sz w:val="24"/>
          <w:szCs w:val="24"/>
        </w:rPr>
        <w:t>be</w:t>
      </w:r>
      <w:proofErr w:type="gramEnd"/>
      <w:r w:rsidR="00F4500B">
        <w:rPr>
          <w:rFonts w:ascii="Times New Roman" w:hAnsi="Times New Roman" w:cs="Times New Roman"/>
          <w:bCs/>
          <w:sz w:val="24"/>
          <w:szCs w:val="24"/>
        </w:rPr>
        <w:t xml:space="preserve"> posted directly to the website. They could be batched and posted</w:t>
      </w:r>
      <w:r w:rsidR="00845A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45A30">
        <w:rPr>
          <w:rFonts w:ascii="Times New Roman" w:hAnsi="Times New Roman" w:cs="Times New Roman"/>
          <w:bCs/>
          <w:sz w:val="24"/>
          <w:szCs w:val="24"/>
        </w:rPr>
        <w:t>fairly easily</w:t>
      </w:r>
      <w:proofErr w:type="gramEnd"/>
      <w:r w:rsidR="00845A30">
        <w:rPr>
          <w:rFonts w:ascii="Times New Roman" w:hAnsi="Times New Roman" w:cs="Times New Roman"/>
          <w:bCs/>
          <w:sz w:val="24"/>
          <w:szCs w:val="24"/>
        </w:rPr>
        <w:t>.</w:t>
      </w:r>
      <w:r w:rsidR="00BD4B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C7F">
        <w:rPr>
          <w:rFonts w:ascii="Times New Roman" w:hAnsi="Times New Roman" w:cs="Times New Roman"/>
          <w:bCs/>
          <w:sz w:val="24"/>
          <w:szCs w:val="24"/>
        </w:rPr>
        <w:t xml:space="preserve">There is no obligation to post comments. </w:t>
      </w:r>
      <w:r w:rsidR="00845A30">
        <w:rPr>
          <w:rFonts w:ascii="Times New Roman" w:hAnsi="Times New Roman" w:cs="Times New Roman"/>
          <w:bCs/>
          <w:sz w:val="24"/>
          <w:szCs w:val="24"/>
        </w:rPr>
        <w:t>A</w:t>
      </w:r>
      <w:r w:rsidR="00BD4B00">
        <w:rPr>
          <w:rFonts w:ascii="Times New Roman" w:hAnsi="Times New Roman" w:cs="Times New Roman"/>
          <w:bCs/>
          <w:sz w:val="24"/>
          <w:szCs w:val="24"/>
        </w:rPr>
        <w:t xml:space="preserve">t the very least a file of all comments needs to be kept. </w:t>
      </w:r>
      <w:r w:rsidR="00D86D82">
        <w:rPr>
          <w:rFonts w:ascii="Times New Roman" w:hAnsi="Times New Roman" w:cs="Times New Roman"/>
          <w:bCs/>
          <w:sz w:val="24"/>
          <w:szCs w:val="24"/>
        </w:rPr>
        <w:t xml:space="preserve">PC will work on getting public comments on the website. </w:t>
      </w:r>
    </w:p>
    <w:p w14:paraId="4125AEBE" w14:textId="2EEC1BAF" w:rsidR="00487C7F" w:rsidRDefault="00D86D82" w:rsidP="00142836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c. </w:t>
      </w:r>
      <w:r w:rsidR="0022787C">
        <w:rPr>
          <w:rFonts w:ascii="Times New Roman" w:hAnsi="Times New Roman" w:cs="Times New Roman"/>
          <w:bCs/>
          <w:sz w:val="24"/>
          <w:szCs w:val="24"/>
        </w:rPr>
        <w:t xml:space="preserve">Noise standard: </w:t>
      </w:r>
      <w:r w:rsidR="0028383C">
        <w:rPr>
          <w:rFonts w:ascii="Times New Roman" w:hAnsi="Times New Roman" w:cs="Times New Roman"/>
          <w:bCs/>
          <w:sz w:val="24"/>
          <w:szCs w:val="24"/>
        </w:rPr>
        <w:t>changed to a flat 70dB</w:t>
      </w:r>
      <w:r w:rsidR="00E42C70">
        <w:rPr>
          <w:rFonts w:ascii="Times New Roman" w:hAnsi="Times New Roman" w:cs="Times New Roman"/>
          <w:bCs/>
          <w:sz w:val="24"/>
          <w:szCs w:val="24"/>
        </w:rPr>
        <w:t>.</w:t>
      </w:r>
      <w:r w:rsidR="00283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C70">
        <w:rPr>
          <w:rFonts w:ascii="Times New Roman" w:hAnsi="Times New Roman" w:cs="Times New Roman"/>
          <w:bCs/>
          <w:sz w:val="24"/>
          <w:szCs w:val="24"/>
        </w:rPr>
        <w:t>D</w:t>
      </w:r>
      <w:r w:rsidR="003736EB">
        <w:rPr>
          <w:rFonts w:ascii="Times New Roman" w:hAnsi="Times New Roman" w:cs="Times New Roman"/>
          <w:bCs/>
          <w:sz w:val="24"/>
          <w:szCs w:val="24"/>
        </w:rPr>
        <w:t xml:space="preserve">iscussed putting </w:t>
      </w:r>
      <w:r w:rsidR="00F86A33">
        <w:rPr>
          <w:rFonts w:ascii="Times New Roman" w:hAnsi="Times New Roman" w:cs="Times New Roman"/>
          <w:bCs/>
          <w:sz w:val="24"/>
          <w:szCs w:val="24"/>
        </w:rPr>
        <w:t>examples</w:t>
      </w:r>
      <w:r w:rsidR="003736EB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F86A33">
        <w:rPr>
          <w:rFonts w:ascii="Times New Roman" w:hAnsi="Times New Roman" w:cs="Times New Roman"/>
          <w:bCs/>
          <w:sz w:val="24"/>
          <w:szCs w:val="24"/>
        </w:rPr>
        <w:t xml:space="preserve">what 70dB would be in </w:t>
      </w:r>
      <w:r w:rsidR="009D323B">
        <w:rPr>
          <w:rFonts w:ascii="Times New Roman" w:hAnsi="Times New Roman" w:cs="Times New Roman"/>
          <w:bCs/>
          <w:sz w:val="24"/>
          <w:szCs w:val="24"/>
        </w:rPr>
        <w:t>standard</w:t>
      </w:r>
      <w:r w:rsidR="00F86A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D6DE4">
        <w:rPr>
          <w:rFonts w:ascii="Times New Roman" w:hAnsi="Times New Roman" w:cs="Times New Roman"/>
          <w:bCs/>
          <w:sz w:val="24"/>
          <w:szCs w:val="24"/>
        </w:rPr>
        <w:t xml:space="preserve">R. Turner asked what </w:t>
      </w:r>
      <w:r w:rsidR="009D323B">
        <w:rPr>
          <w:rFonts w:ascii="Times New Roman" w:hAnsi="Times New Roman" w:cs="Times New Roman"/>
          <w:bCs/>
          <w:sz w:val="24"/>
          <w:szCs w:val="24"/>
        </w:rPr>
        <w:t xml:space="preserve">dB level a chainsaw would be. Around 110 or 120. Technically a chainsaw </w:t>
      </w:r>
      <w:r w:rsidR="009A22D6">
        <w:rPr>
          <w:rFonts w:ascii="Times New Roman" w:hAnsi="Times New Roman" w:cs="Times New Roman"/>
          <w:bCs/>
          <w:sz w:val="24"/>
          <w:szCs w:val="24"/>
        </w:rPr>
        <w:t xml:space="preserve">or leaf blower </w:t>
      </w:r>
      <w:r w:rsidR="009D323B">
        <w:rPr>
          <w:rFonts w:ascii="Times New Roman" w:hAnsi="Times New Roman" w:cs="Times New Roman"/>
          <w:bCs/>
          <w:sz w:val="24"/>
          <w:szCs w:val="24"/>
        </w:rPr>
        <w:t xml:space="preserve">could only be used for an hour without violating the noise rules. </w:t>
      </w:r>
      <w:r w:rsidR="00DF09FD">
        <w:rPr>
          <w:rFonts w:ascii="Times New Roman" w:hAnsi="Times New Roman" w:cs="Times New Roman"/>
          <w:bCs/>
          <w:sz w:val="24"/>
          <w:szCs w:val="24"/>
        </w:rPr>
        <w:t xml:space="preserve">Town doesn’t have capacity to </w:t>
      </w:r>
      <w:r w:rsidR="00E42C70">
        <w:rPr>
          <w:rFonts w:ascii="Times New Roman" w:hAnsi="Times New Roman" w:cs="Times New Roman"/>
          <w:bCs/>
          <w:sz w:val="24"/>
          <w:szCs w:val="24"/>
        </w:rPr>
        <w:t>monitor noise levels</w:t>
      </w:r>
      <w:r w:rsidR="009625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C129E">
        <w:rPr>
          <w:rFonts w:ascii="Times New Roman" w:hAnsi="Times New Roman" w:cs="Times New Roman"/>
          <w:bCs/>
          <w:sz w:val="24"/>
          <w:szCs w:val="24"/>
        </w:rPr>
        <w:t xml:space="preserve">Current </w:t>
      </w:r>
      <w:r w:rsidR="00D15B58">
        <w:rPr>
          <w:rFonts w:ascii="Times New Roman" w:hAnsi="Times New Roman" w:cs="Times New Roman"/>
          <w:bCs/>
          <w:sz w:val="24"/>
          <w:szCs w:val="24"/>
        </w:rPr>
        <w:t xml:space="preserve">noise rules taken from OSHA and </w:t>
      </w:r>
      <w:proofErr w:type="gramStart"/>
      <w:r w:rsidR="00D15B58">
        <w:rPr>
          <w:rFonts w:ascii="Times New Roman" w:hAnsi="Times New Roman" w:cs="Times New Roman"/>
          <w:bCs/>
          <w:sz w:val="24"/>
          <w:szCs w:val="24"/>
        </w:rPr>
        <w:t>is</w:t>
      </w:r>
      <w:proofErr w:type="gramEnd"/>
      <w:r w:rsidR="00D15B58">
        <w:rPr>
          <w:rFonts w:ascii="Times New Roman" w:hAnsi="Times New Roman" w:cs="Times New Roman"/>
          <w:bCs/>
          <w:sz w:val="24"/>
          <w:szCs w:val="24"/>
        </w:rPr>
        <w:t xml:space="preserve"> more of an industrial regulation</w:t>
      </w:r>
      <w:r w:rsidR="001C1EDD">
        <w:rPr>
          <w:rFonts w:ascii="Times New Roman" w:hAnsi="Times New Roman" w:cs="Times New Roman"/>
          <w:bCs/>
          <w:sz w:val="24"/>
          <w:szCs w:val="24"/>
        </w:rPr>
        <w:t xml:space="preserve"> for inside a facility</w:t>
      </w:r>
      <w:r w:rsidR="00D15B58">
        <w:rPr>
          <w:rFonts w:ascii="Times New Roman" w:hAnsi="Times New Roman" w:cs="Times New Roman"/>
          <w:bCs/>
          <w:sz w:val="24"/>
          <w:szCs w:val="24"/>
        </w:rPr>
        <w:t>, not outside</w:t>
      </w:r>
      <w:r w:rsidR="001C1ED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070F9B1" w14:textId="5A8564B4" w:rsidR="001C1EDD" w:rsidRDefault="001C1EDD" w:rsidP="00142836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233C23">
        <w:rPr>
          <w:rFonts w:ascii="Times New Roman" w:hAnsi="Times New Roman" w:cs="Times New Roman"/>
          <w:bCs/>
          <w:sz w:val="24"/>
          <w:szCs w:val="24"/>
        </w:rPr>
        <w:t xml:space="preserve">Definition of Recreational Trail </w:t>
      </w:r>
      <w:r w:rsidR="00FF1768">
        <w:rPr>
          <w:rFonts w:ascii="Times New Roman" w:hAnsi="Times New Roman" w:cs="Times New Roman"/>
          <w:bCs/>
          <w:sz w:val="24"/>
          <w:szCs w:val="24"/>
        </w:rPr>
        <w:t>–</w:t>
      </w:r>
      <w:r w:rsidR="00233C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1768">
        <w:rPr>
          <w:rFonts w:ascii="Times New Roman" w:hAnsi="Times New Roman" w:cs="Times New Roman"/>
          <w:bCs/>
          <w:sz w:val="24"/>
          <w:szCs w:val="24"/>
        </w:rPr>
        <w:t>that is something we need to include in the definitions section. There are a few additional definitions that should be included such as</w:t>
      </w:r>
      <w:r w:rsidR="009F7F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B2E">
        <w:rPr>
          <w:rFonts w:ascii="Times New Roman" w:hAnsi="Times New Roman" w:cs="Times New Roman"/>
          <w:bCs/>
          <w:sz w:val="24"/>
          <w:szCs w:val="24"/>
        </w:rPr>
        <w:t>differentiation between</w:t>
      </w:r>
      <w:r w:rsidR="00FF17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173">
        <w:rPr>
          <w:rFonts w:ascii="Times New Roman" w:hAnsi="Times New Roman" w:cs="Times New Roman"/>
          <w:bCs/>
          <w:sz w:val="24"/>
          <w:szCs w:val="24"/>
        </w:rPr>
        <w:t>motorized and non-motorized trails</w:t>
      </w:r>
      <w:r w:rsidR="00D84B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3000C">
        <w:rPr>
          <w:rFonts w:ascii="Times New Roman" w:hAnsi="Times New Roman" w:cs="Times New Roman"/>
          <w:bCs/>
          <w:sz w:val="24"/>
          <w:szCs w:val="24"/>
        </w:rPr>
        <w:t>We should</w:t>
      </w:r>
      <w:r w:rsidR="00D84B2E">
        <w:rPr>
          <w:rFonts w:ascii="Times New Roman" w:hAnsi="Times New Roman" w:cs="Times New Roman"/>
          <w:bCs/>
          <w:sz w:val="24"/>
          <w:szCs w:val="24"/>
        </w:rPr>
        <w:t xml:space="preserve"> also consider e-bike usage in relation to trail use. </w:t>
      </w:r>
    </w:p>
    <w:p w14:paraId="424F7CF8" w14:textId="403A6880" w:rsidR="0023000C" w:rsidRDefault="0023000C" w:rsidP="00142836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e. </w:t>
      </w:r>
      <w:r w:rsidR="00B93C7C">
        <w:rPr>
          <w:rFonts w:ascii="Times New Roman" w:hAnsi="Times New Roman" w:cs="Times New Roman"/>
          <w:bCs/>
          <w:sz w:val="24"/>
          <w:szCs w:val="24"/>
        </w:rPr>
        <w:t>Why are landing st</w:t>
      </w:r>
      <w:r w:rsidR="00E22320">
        <w:rPr>
          <w:rFonts w:ascii="Times New Roman" w:hAnsi="Times New Roman" w:cs="Times New Roman"/>
          <w:bCs/>
          <w:sz w:val="24"/>
          <w:szCs w:val="24"/>
        </w:rPr>
        <w:t xml:space="preserve">rips allowed in 3 different districts? D. Schmidt emphasized again that it would be irresponsible not to have </w:t>
      </w:r>
      <w:r w:rsidR="00DF16CC">
        <w:rPr>
          <w:rFonts w:ascii="Times New Roman" w:hAnsi="Times New Roman" w:cs="Times New Roman"/>
          <w:bCs/>
          <w:sz w:val="24"/>
          <w:szCs w:val="24"/>
        </w:rPr>
        <w:t xml:space="preserve">a mechanism for landing areas in the bylaws. </w:t>
      </w:r>
      <w:r w:rsidR="00AE5DD1">
        <w:rPr>
          <w:rFonts w:ascii="Times New Roman" w:hAnsi="Times New Roman" w:cs="Times New Roman"/>
          <w:bCs/>
          <w:sz w:val="24"/>
          <w:szCs w:val="24"/>
        </w:rPr>
        <w:t>Spoke about how the town plan talks about remote wilderness areas and h</w:t>
      </w:r>
      <w:r w:rsidR="00C4142B">
        <w:rPr>
          <w:rFonts w:ascii="Times New Roman" w:hAnsi="Times New Roman" w:cs="Times New Roman"/>
          <w:bCs/>
          <w:sz w:val="24"/>
          <w:szCs w:val="24"/>
        </w:rPr>
        <w:t xml:space="preserve">ow the plan says roads can break up these tracts of land, so landing areas and access by air might make sense. </w:t>
      </w:r>
      <w:r w:rsidR="00D03DCB">
        <w:rPr>
          <w:rFonts w:ascii="Times New Roman" w:hAnsi="Times New Roman" w:cs="Times New Roman"/>
          <w:bCs/>
          <w:sz w:val="24"/>
          <w:szCs w:val="24"/>
        </w:rPr>
        <w:t xml:space="preserve">D. Nugent commented that </w:t>
      </w:r>
      <w:r w:rsidR="00C1206F">
        <w:rPr>
          <w:rFonts w:ascii="Times New Roman" w:hAnsi="Times New Roman" w:cs="Times New Roman"/>
          <w:bCs/>
          <w:sz w:val="24"/>
          <w:szCs w:val="24"/>
        </w:rPr>
        <w:t xml:space="preserve">conditional use may </w:t>
      </w:r>
      <w:r w:rsidR="00A5524A">
        <w:rPr>
          <w:rFonts w:ascii="Times New Roman" w:hAnsi="Times New Roman" w:cs="Times New Roman"/>
          <w:bCs/>
          <w:sz w:val="24"/>
          <w:szCs w:val="24"/>
        </w:rPr>
        <w:t xml:space="preserve">be appropriate. </w:t>
      </w:r>
      <w:r w:rsidR="00D23B26">
        <w:rPr>
          <w:rFonts w:ascii="Times New Roman" w:hAnsi="Times New Roman" w:cs="Times New Roman"/>
          <w:bCs/>
          <w:sz w:val="24"/>
          <w:szCs w:val="24"/>
        </w:rPr>
        <w:t xml:space="preserve">Discussion ensued about </w:t>
      </w:r>
      <w:r w:rsidR="00E37082">
        <w:rPr>
          <w:rFonts w:ascii="Times New Roman" w:hAnsi="Times New Roman" w:cs="Times New Roman"/>
          <w:bCs/>
          <w:sz w:val="24"/>
          <w:szCs w:val="24"/>
        </w:rPr>
        <w:t xml:space="preserve">characteristics of landing areas – flat, fields, clearing out forest area, etc. </w:t>
      </w:r>
      <w:r w:rsidR="0050393A">
        <w:rPr>
          <w:rFonts w:ascii="Times New Roman" w:hAnsi="Times New Roman" w:cs="Times New Roman"/>
          <w:bCs/>
          <w:sz w:val="24"/>
          <w:szCs w:val="24"/>
        </w:rPr>
        <w:t>– and how different situations fit into the standards. D. Baker commented that the current</w:t>
      </w:r>
      <w:r w:rsidR="004E06F5">
        <w:rPr>
          <w:rFonts w:ascii="Times New Roman" w:hAnsi="Times New Roman" w:cs="Times New Roman"/>
          <w:bCs/>
          <w:sz w:val="24"/>
          <w:szCs w:val="24"/>
        </w:rPr>
        <w:t>ly proposed</w:t>
      </w:r>
      <w:r w:rsidR="0050393A">
        <w:rPr>
          <w:rFonts w:ascii="Times New Roman" w:hAnsi="Times New Roman" w:cs="Times New Roman"/>
          <w:bCs/>
          <w:sz w:val="24"/>
          <w:szCs w:val="24"/>
        </w:rPr>
        <w:t xml:space="preserve"> regs are vague. There is no restriction on </w:t>
      </w:r>
      <w:r w:rsidR="008916E9">
        <w:rPr>
          <w:rFonts w:ascii="Times New Roman" w:hAnsi="Times New Roman" w:cs="Times New Roman"/>
          <w:bCs/>
          <w:sz w:val="24"/>
          <w:szCs w:val="24"/>
        </w:rPr>
        <w:t xml:space="preserve">landings per day, etc. </w:t>
      </w:r>
      <w:r w:rsidR="00152827">
        <w:rPr>
          <w:rFonts w:ascii="Times New Roman" w:hAnsi="Times New Roman" w:cs="Times New Roman"/>
          <w:bCs/>
          <w:sz w:val="24"/>
          <w:szCs w:val="24"/>
        </w:rPr>
        <w:t xml:space="preserve">D. Schmidt reminded everyone that the state and federal government take all </w:t>
      </w:r>
      <w:r w:rsidR="00FC6983">
        <w:rPr>
          <w:rFonts w:ascii="Times New Roman" w:hAnsi="Times New Roman" w:cs="Times New Roman"/>
          <w:bCs/>
          <w:sz w:val="24"/>
          <w:szCs w:val="24"/>
        </w:rPr>
        <w:t xml:space="preserve">information and public feedback into account before permitting landing areas. Just because the wording is vague in our standards does not mean the state and federal standards are vague. </w:t>
      </w:r>
      <w:r w:rsidR="00FA1EAE">
        <w:rPr>
          <w:rFonts w:ascii="Times New Roman" w:hAnsi="Times New Roman" w:cs="Times New Roman"/>
          <w:bCs/>
          <w:sz w:val="24"/>
          <w:szCs w:val="24"/>
        </w:rPr>
        <w:t xml:space="preserve">M. </w:t>
      </w:r>
      <w:r w:rsidR="0097095F">
        <w:rPr>
          <w:rFonts w:ascii="Times New Roman" w:hAnsi="Times New Roman" w:cs="Times New Roman"/>
          <w:bCs/>
          <w:sz w:val="24"/>
          <w:szCs w:val="24"/>
        </w:rPr>
        <w:t>Gregory stated that the state and federal entities can’t regulate land use and only the town can</w:t>
      </w:r>
      <w:r w:rsidR="00E777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51BC8">
        <w:rPr>
          <w:rFonts w:ascii="Times New Roman" w:hAnsi="Times New Roman" w:cs="Times New Roman"/>
          <w:bCs/>
          <w:sz w:val="24"/>
          <w:szCs w:val="24"/>
        </w:rPr>
        <w:t xml:space="preserve">P. Gregory stated that the town should regulate the location of </w:t>
      </w:r>
      <w:r w:rsidR="00D900A9">
        <w:rPr>
          <w:rFonts w:ascii="Times New Roman" w:hAnsi="Times New Roman" w:cs="Times New Roman"/>
          <w:bCs/>
          <w:sz w:val="24"/>
          <w:szCs w:val="24"/>
        </w:rPr>
        <w:t xml:space="preserve">the landing areas. </w:t>
      </w:r>
    </w:p>
    <w:p w14:paraId="3342E883" w14:textId="75EC461C" w:rsidR="00EB094D" w:rsidRDefault="00EB094D" w:rsidP="00142836">
      <w:pPr>
        <w:tabs>
          <w:tab w:val="left" w:pos="0"/>
        </w:tabs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f. </w:t>
      </w:r>
      <w:r w:rsidR="00F41DE3">
        <w:rPr>
          <w:rFonts w:ascii="Times New Roman" w:hAnsi="Times New Roman" w:cs="Times New Roman"/>
          <w:bCs/>
          <w:sz w:val="24"/>
          <w:szCs w:val="24"/>
        </w:rPr>
        <w:t xml:space="preserve">Potential commercial nature of ROD </w:t>
      </w:r>
      <w:r w:rsidR="008C5F26">
        <w:rPr>
          <w:rFonts w:ascii="Times New Roman" w:hAnsi="Times New Roman" w:cs="Times New Roman"/>
          <w:bCs/>
          <w:sz w:val="24"/>
          <w:szCs w:val="24"/>
        </w:rPr>
        <w:t>–</w:t>
      </w:r>
      <w:r w:rsidR="00F41D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F26">
        <w:rPr>
          <w:rFonts w:ascii="Times New Roman" w:hAnsi="Times New Roman" w:cs="Times New Roman"/>
          <w:bCs/>
          <w:sz w:val="24"/>
          <w:szCs w:val="24"/>
        </w:rPr>
        <w:t xml:space="preserve">D. Casey </w:t>
      </w:r>
      <w:r w:rsidR="0088133F">
        <w:rPr>
          <w:rFonts w:ascii="Times New Roman" w:hAnsi="Times New Roman" w:cs="Times New Roman"/>
          <w:bCs/>
          <w:sz w:val="24"/>
          <w:szCs w:val="24"/>
        </w:rPr>
        <w:t xml:space="preserve">emphasized that the ROD was not envisioned for “commercial” use such as </w:t>
      </w:r>
      <w:r w:rsidR="00AD5C2E">
        <w:rPr>
          <w:rFonts w:ascii="Times New Roman" w:hAnsi="Times New Roman" w:cs="Times New Roman"/>
          <w:bCs/>
          <w:sz w:val="24"/>
          <w:szCs w:val="24"/>
        </w:rPr>
        <w:t>gas stations</w:t>
      </w:r>
      <w:r w:rsidR="00BD12E1">
        <w:rPr>
          <w:rFonts w:ascii="Times New Roman" w:hAnsi="Times New Roman" w:cs="Times New Roman"/>
          <w:bCs/>
          <w:sz w:val="24"/>
          <w:szCs w:val="24"/>
        </w:rPr>
        <w:t xml:space="preserve"> or convenience stores</w:t>
      </w:r>
      <w:r w:rsidR="001D1A73">
        <w:rPr>
          <w:rFonts w:ascii="Times New Roman" w:hAnsi="Times New Roman" w:cs="Times New Roman"/>
          <w:bCs/>
          <w:sz w:val="24"/>
          <w:szCs w:val="24"/>
        </w:rPr>
        <w:t xml:space="preserve">, and there isn’t the population to support commercial use anyway. The ROD </w:t>
      </w:r>
      <w:r w:rsidR="0078561C">
        <w:rPr>
          <w:rFonts w:ascii="Times New Roman" w:hAnsi="Times New Roman" w:cs="Times New Roman"/>
          <w:bCs/>
          <w:sz w:val="24"/>
          <w:szCs w:val="24"/>
        </w:rPr>
        <w:t xml:space="preserve">is intended for recreational use such as a Nordic </w:t>
      </w:r>
      <w:r w:rsidR="000A6B3D">
        <w:rPr>
          <w:rFonts w:ascii="Times New Roman" w:hAnsi="Times New Roman" w:cs="Times New Roman"/>
          <w:bCs/>
          <w:sz w:val="24"/>
          <w:szCs w:val="24"/>
        </w:rPr>
        <w:t>center</w:t>
      </w:r>
      <w:r w:rsidR="00BD12E1">
        <w:rPr>
          <w:rFonts w:ascii="Times New Roman" w:hAnsi="Times New Roman" w:cs="Times New Roman"/>
          <w:bCs/>
          <w:sz w:val="24"/>
          <w:szCs w:val="24"/>
        </w:rPr>
        <w:t xml:space="preserve">. D. Nugent </w:t>
      </w:r>
      <w:r w:rsidR="002868FB">
        <w:rPr>
          <w:rFonts w:ascii="Times New Roman" w:hAnsi="Times New Roman" w:cs="Times New Roman"/>
          <w:bCs/>
          <w:sz w:val="24"/>
          <w:szCs w:val="24"/>
        </w:rPr>
        <w:t xml:space="preserve">stated that existing bylaws would limit excessive growth in the ROD. </w:t>
      </w:r>
      <w:r w:rsidR="00EE7F79">
        <w:rPr>
          <w:rFonts w:ascii="Times New Roman" w:hAnsi="Times New Roman" w:cs="Times New Roman"/>
          <w:bCs/>
          <w:sz w:val="24"/>
          <w:szCs w:val="24"/>
        </w:rPr>
        <w:t xml:space="preserve">R. Turner suggested being more targeted with the district instead of a </w:t>
      </w:r>
      <w:proofErr w:type="gramStart"/>
      <w:r w:rsidR="00EE7F79">
        <w:rPr>
          <w:rFonts w:ascii="Times New Roman" w:hAnsi="Times New Roman" w:cs="Times New Roman"/>
          <w:bCs/>
          <w:sz w:val="24"/>
          <w:szCs w:val="24"/>
        </w:rPr>
        <w:t xml:space="preserve">blanket </w:t>
      </w:r>
      <w:r w:rsidR="00056C96">
        <w:rPr>
          <w:rFonts w:ascii="Times New Roman" w:hAnsi="Times New Roman" w:cs="Times New Roman"/>
          <w:bCs/>
          <w:sz w:val="24"/>
          <w:szCs w:val="24"/>
        </w:rPr>
        <w:t>600-foot</w:t>
      </w:r>
      <w:proofErr w:type="gramEnd"/>
      <w:r w:rsidR="00EE7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00AB">
        <w:rPr>
          <w:rFonts w:ascii="Times New Roman" w:hAnsi="Times New Roman" w:cs="Times New Roman"/>
          <w:bCs/>
          <w:sz w:val="24"/>
          <w:szCs w:val="24"/>
        </w:rPr>
        <w:t xml:space="preserve">area. </w:t>
      </w:r>
      <w:proofErr w:type="gramStart"/>
      <w:r w:rsidR="00FF6873">
        <w:rPr>
          <w:rFonts w:ascii="Times New Roman" w:hAnsi="Times New Roman" w:cs="Times New Roman"/>
          <w:bCs/>
          <w:sz w:val="24"/>
          <w:szCs w:val="24"/>
        </w:rPr>
        <w:t>Also</w:t>
      </w:r>
      <w:proofErr w:type="gramEnd"/>
      <w:r w:rsidR="00FF6873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A45DC3">
        <w:rPr>
          <w:rFonts w:ascii="Times New Roman" w:hAnsi="Times New Roman" w:cs="Times New Roman"/>
          <w:bCs/>
          <w:sz w:val="24"/>
          <w:szCs w:val="24"/>
        </w:rPr>
        <w:t>xpressed concern that the conservation commission was not consulted</w:t>
      </w:r>
      <w:r w:rsidR="00056C96">
        <w:rPr>
          <w:rFonts w:ascii="Times New Roman" w:hAnsi="Times New Roman" w:cs="Times New Roman"/>
          <w:bCs/>
          <w:sz w:val="24"/>
          <w:szCs w:val="24"/>
        </w:rPr>
        <w:t xml:space="preserve"> before creating the district. D. Schmidt stated that </w:t>
      </w:r>
      <w:r w:rsidR="00BD0EB6">
        <w:rPr>
          <w:rFonts w:ascii="Times New Roman" w:hAnsi="Times New Roman" w:cs="Times New Roman"/>
          <w:bCs/>
          <w:sz w:val="24"/>
          <w:szCs w:val="24"/>
        </w:rPr>
        <w:t xml:space="preserve">all but one use in the ROD is conditional use and the DRB would be responsible for ensuring that </w:t>
      </w:r>
      <w:r w:rsidR="00CF100F">
        <w:rPr>
          <w:rFonts w:ascii="Times New Roman" w:hAnsi="Times New Roman" w:cs="Times New Roman"/>
          <w:bCs/>
          <w:sz w:val="24"/>
          <w:szCs w:val="24"/>
        </w:rPr>
        <w:t>land use is appropriate.</w:t>
      </w:r>
      <w:r w:rsidR="007A1C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5AD">
        <w:rPr>
          <w:rFonts w:ascii="Times New Roman" w:hAnsi="Times New Roman" w:cs="Times New Roman"/>
          <w:bCs/>
          <w:sz w:val="24"/>
          <w:szCs w:val="24"/>
        </w:rPr>
        <w:t xml:space="preserve">Regional planning has reviewed the draft by </w:t>
      </w:r>
      <w:proofErr w:type="gramStart"/>
      <w:r w:rsidR="003825AD">
        <w:rPr>
          <w:rFonts w:ascii="Times New Roman" w:hAnsi="Times New Roman" w:cs="Times New Roman"/>
          <w:bCs/>
          <w:sz w:val="24"/>
          <w:szCs w:val="24"/>
        </w:rPr>
        <w:t>laws</w:t>
      </w:r>
      <w:proofErr w:type="gramEnd"/>
      <w:r w:rsidR="003825AD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C821C6">
        <w:rPr>
          <w:rFonts w:ascii="Times New Roman" w:hAnsi="Times New Roman" w:cs="Times New Roman"/>
          <w:bCs/>
          <w:sz w:val="24"/>
          <w:szCs w:val="24"/>
        </w:rPr>
        <w:t>stated it complies with the town plan.</w:t>
      </w:r>
    </w:p>
    <w:p w14:paraId="4CE8A544" w14:textId="77777777" w:rsidR="00013643" w:rsidRDefault="00013643" w:rsidP="001259BE">
      <w:pPr>
        <w:tabs>
          <w:tab w:val="left" w:pos="0"/>
        </w:tabs>
        <w:spacing w:after="0"/>
        <w:ind w:firstLine="450"/>
        <w:rPr>
          <w:rFonts w:ascii="Times New Roman" w:hAnsi="Times New Roman" w:cs="Times New Roman"/>
          <w:bCs/>
          <w:sz w:val="24"/>
          <w:szCs w:val="24"/>
        </w:rPr>
      </w:pPr>
    </w:p>
    <w:p w14:paraId="1F59BF72" w14:textId="5CB7EF51" w:rsidR="00013643" w:rsidRDefault="00013643" w:rsidP="001259BE">
      <w:pPr>
        <w:tabs>
          <w:tab w:val="left" w:pos="0"/>
        </w:tabs>
        <w:spacing w:after="0"/>
        <w:ind w:firstLine="45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PC Roundtable</w:t>
      </w:r>
    </w:p>
    <w:p w14:paraId="5F038356" w14:textId="773CD35F" w:rsidR="00C3066C" w:rsidRDefault="00550D8E" w:rsidP="0014283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142836">
        <w:rPr>
          <w:rFonts w:ascii="Times New Roman" w:hAnsi="Times New Roman" w:cs="Times New Roman"/>
          <w:bCs/>
          <w:sz w:val="24"/>
          <w:szCs w:val="24"/>
        </w:rPr>
        <w:t>Tabled for next meeting</w:t>
      </w:r>
    </w:p>
    <w:p w14:paraId="1138DC07" w14:textId="77777777" w:rsidR="00CE1943" w:rsidRDefault="00CE1943" w:rsidP="00CE1943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745854A" w14:textId="6A400F00" w:rsidR="000074AA" w:rsidRDefault="009958DF" w:rsidP="004A72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AD41B4">
        <w:rPr>
          <w:rFonts w:ascii="Times New Roman" w:hAnsi="Times New Roman" w:cs="Times New Roman"/>
          <w:sz w:val="24"/>
          <w:szCs w:val="24"/>
        </w:rPr>
        <w:t xml:space="preserve">: </w:t>
      </w:r>
      <w:r w:rsidR="000C784B">
        <w:rPr>
          <w:rFonts w:ascii="Times New Roman" w:hAnsi="Times New Roman" w:cs="Times New Roman"/>
          <w:sz w:val="24"/>
          <w:szCs w:val="24"/>
        </w:rPr>
        <w:t>D. Nugent</w:t>
      </w:r>
      <w:r w:rsidR="004B5BE5">
        <w:rPr>
          <w:rFonts w:ascii="Times New Roman" w:hAnsi="Times New Roman" w:cs="Times New Roman"/>
          <w:sz w:val="24"/>
          <w:szCs w:val="24"/>
        </w:rPr>
        <w:t xml:space="preserve"> move</w:t>
      </w:r>
      <w:r w:rsidR="00F935E4">
        <w:rPr>
          <w:rFonts w:ascii="Times New Roman" w:hAnsi="Times New Roman" w:cs="Times New Roman"/>
          <w:sz w:val="24"/>
          <w:szCs w:val="24"/>
        </w:rPr>
        <w:t>d</w:t>
      </w:r>
      <w:r w:rsidR="004B5BE5">
        <w:rPr>
          <w:rFonts w:ascii="Times New Roman" w:hAnsi="Times New Roman" w:cs="Times New Roman"/>
          <w:sz w:val="24"/>
          <w:szCs w:val="24"/>
        </w:rPr>
        <w:t xml:space="preserve"> to adjourn the meeting. </w:t>
      </w:r>
      <w:r w:rsidR="00EC5E23">
        <w:rPr>
          <w:rFonts w:ascii="Times New Roman" w:hAnsi="Times New Roman" w:cs="Times New Roman"/>
          <w:sz w:val="24"/>
          <w:szCs w:val="24"/>
        </w:rPr>
        <w:t>D. Schmidt</w:t>
      </w:r>
      <w:r w:rsidR="004B5BE5">
        <w:rPr>
          <w:rFonts w:ascii="Times New Roman" w:hAnsi="Times New Roman" w:cs="Times New Roman"/>
          <w:sz w:val="24"/>
          <w:szCs w:val="24"/>
        </w:rPr>
        <w:t xml:space="preserve"> second</w:t>
      </w:r>
      <w:r w:rsidR="00F935E4">
        <w:rPr>
          <w:rFonts w:ascii="Times New Roman" w:hAnsi="Times New Roman" w:cs="Times New Roman"/>
          <w:sz w:val="24"/>
          <w:szCs w:val="24"/>
        </w:rPr>
        <w:t>ed</w:t>
      </w:r>
      <w:r w:rsidR="004B5B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628922" w14:textId="52088AD5" w:rsidR="004B5BE5" w:rsidRDefault="004B5BE5" w:rsidP="004A72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8DF">
        <w:rPr>
          <w:rFonts w:ascii="Times New Roman" w:hAnsi="Times New Roman" w:cs="Times New Roman"/>
          <w:b/>
          <w:bCs/>
          <w:sz w:val="24"/>
          <w:szCs w:val="24"/>
        </w:rPr>
        <w:t>Vote</w:t>
      </w:r>
      <w:r>
        <w:rPr>
          <w:rFonts w:ascii="Times New Roman" w:hAnsi="Times New Roman" w:cs="Times New Roman"/>
          <w:sz w:val="24"/>
          <w:szCs w:val="24"/>
        </w:rPr>
        <w:t>: All in Favor</w:t>
      </w:r>
    </w:p>
    <w:p w14:paraId="65F61374" w14:textId="77777777" w:rsidR="004649A7" w:rsidRDefault="004649A7" w:rsidP="000074AA">
      <w:pPr>
        <w:rPr>
          <w:rFonts w:ascii="Times New Roman" w:hAnsi="Times New Roman" w:cs="Times New Roman"/>
          <w:sz w:val="24"/>
          <w:szCs w:val="24"/>
        </w:rPr>
      </w:pPr>
    </w:p>
    <w:p w14:paraId="4BD12527" w14:textId="44324ED0" w:rsidR="004B5BE5" w:rsidRDefault="004B5BE5" w:rsidP="00007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6432A6">
        <w:rPr>
          <w:rFonts w:ascii="Times New Roman" w:hAnsi="Times New Roman" w:cs="Times New Roman"/>
          <w:sz w:val="24"/>
          <w:szCs w:val="24"/>
        </w:rPr>
        <w:t>8:</w:t>
      </w:r>
      <w:r w:rsidR="00740C19">
        <w:rPr>
          <w:rFonts w:ascii="Times New Roman" w:hAnsi="Times New Roman" w:cs="Times New Roman"/>
          <w:sz w:val="24"/>
          <w:szCs w:val="24"/>
        </w:rPr>
        <w:t>4</w:t>
      </w:r>
      <w:r w:rsidR="00EC5E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14639B2E" w14:textId="77777777" w:rsidR="005C17E5" w:rsidRDefault="005C17E5" w:rsidP="000074AA">
      <w:pPr>
        <w:rPr>
          <w:rFonts w:ascii="Times New Roman" w:hAnsi="Times New Roman" w:cs="Times New Roman"/>
          <w:sz w:val="24"/>
          <w:szCs w:val="24"/>
        </w:rPr>
      </w:pPr>
    </w:p>
    <w:p w14:paraId="09FE72C5" w14:textId="71F184F8" w:rsidR="005C17E5" w:rsidRPr="002149CD" w:rsidRDefault="005C17E5" w:rsidP="00007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submitted by L. McCarthy. </w:t>
      </w:r>
    </w:p>
    <w:sectPr w:rsidR="005C17E5" w:rsidRPr="002149CD" w:rsidSect="00EF0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6DBC1" w14:textId="77777777" w:rsidR="00713A1C" w:rsidRDefault="00713A1C" w:rsidP="00E562D8">
      <w:pPr>
        <w:spacing w:after="0" w:line="240" w:lineRule="auto"/>
      </w:pPr>
      <w:r>
        <w:separator/>
      </w:r>
    </w:p>
  </w:endnote>
  <w:endnote w:type="continuationSeparator" w:id="0">
    <w:p w14:paraId="4EDFBBC8" w14:textId="77777777" w:rsidR="00713A1C" w:rsidRDefault="00713A1C" w:rsidP="00E5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15694" w14:textId="77777777" w:rsidR="00E562D8" w:rsidRDefault="00E56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B849" w14:textId="77777777" w:rsidR="00E562D8" w:rsidRDefault="00E56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6B58E" w14:textId="77777777" w:rsidR="00E562D8" w:rsidRDefault="00E56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20D32" w14:textId="77777777" w:rsidR="00713A1C" w:rsidRDefault="00713A1C" w:rsidP="00E562D8">
      <w:pPr>
        <w:spacing w:after="0" w:line="240" w:lineRule="auto"/>
      </w:pPr>
      <w:r>
        <w:separator/>
      </w:r>
    </w:p>
  </w:footnote>
  <w:footnote w:type="continuationSeparator" w:id="0">
    <w:p w14:paraId="4D21A044" w14:textId="77777777" w:rsidR="00713A1C" w:rsidRDefault="00713A1C" w:rsidP="00E5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D2F2" w14:textId="77777777" w:rsidR="00E562D8" w:rsidRDefault="00EC5E23">
    <w:pPr>
      <w:pStyle w:val="Header"/>
    </w:pPr>
    <w:r>
      <w:rPr>
        <w:noProof/>
      </w:rPr>
      <w:pict w14:anchorId="50F595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FCC98" w14:textId="77777777" w:rsidR="00E562D8" w:rsidRDefault="00EC5E23">
    <w:pPr>
      <w:pStyle w:val="Header"/>
    </w:pPr>
    <w:r>
      <w:rPr>
        <w:noProof/>
      </w:rPr>
      <w:pict w14:anchorId="787A71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A807A" w14:textId="77777777" w:rsidR="00E562D8" w:rsidRDefault="00EC5E23">
    <w:pPr>
      <w:pStyle w:val="Header"/>
    </w:pPr>
    <w:r>
      <w:rPr>
        <w:noProof/>
      </w:rPr>
      <w:pict w14:anchorId="0C6982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848DD"/>
    <w:multiLevelType w:val="hybridMultilevel"/>
    <w:tmpl w:val="168096EE"/>
    <w:lvl w:ilvl="0" w:tplc="815044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7C638A"/>
    <w:multiLevelType w:val="hybridMultilevel"/>
    <w:tmpl w:val="A6D6E260"/>
    <w:lvl w:ilvl="0" w:tplc="87BEE2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804784"/>
    <w:multiLevelType w:val="hybridMultilevel"/>
    <w:tmpl w:val="EFD8C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40A3"/>
    <w:multiLevelType w:val="hybridMultilevel"/>
    <w:tmpl w:val="1898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019D"/>
    <w:multiLevelType w:val="hybridMultilevel"/>
    <w:tmpl w:val="67B29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493530">
    <w:abstractNumId w:val="1"/>
  </w:num>
  <w:num w:numId="2" w16cid:durableId="1512603013">
    <w:abstractNumId w:val="0"/>
  </w:num>
  <w:num w:numId="3" w16cid:durableId="1279530188">
    <w:abstractNumId w:val="3"/>
  </w:num>
  <w:num w:numId="4" w16cid:durableId="1367607098">
    <w:abstractNumId w:val="2"/>
  </w:num>
  <w:num w:numId="5" w16cid:durableId="41440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D8"/>
    <w:rsid w:val="000074AA"/>
    <w:rsid w:val="000103A9"/>
    <w:rsid w:val="00013643"/>
    <w:rsid w:val="000161F0"/>
    <w:rsid w:val="00032EBB"/>
    <w:rsid w:val="00042A50"/>
    <w:rsid w:val="00042F90"/>
    <w:rsid w:val="00056C96"/>
    <w:rsid w:val="00057E46"/>
    <w:rsid w:val="00067A8A"/>
    <w:rsid w:val="0007296A"/>
    <w:rsid w:val="00082DA9"/>
    <w:rsid w:val="000A6B3D"/>
    <w:rsid w:val="000C120C"/>
    <w:rsid w:val="000C4C2C"/>
    <w:rsid w:val="000C784B"/>
    <w:rsid w:val="000D48A8"/>
    <w:rsid w:val="000E4A91"/>
    <w:rsid w:val="000F5B2C"/>
    <w:rsid w:val="00103344"/>
    <w:rsid w:val="00104A51"/>
    <w:rsid w:val="00105B19"/>
    <w:rsid w:val="00121F1E"/>
    <w:rsid w:val="001259BE"/>
    <w:rsid w:val="00130A50"/>
    <w:rsid w:val="00140EDA"/>
    <w:rsid w:val="0014166B"/>
    <w:rsid w:val="00142836"/>
    <w:rsid w:val="00151BE6"/>
    <w:rsid w:val="00152827"/>
    <w:rsid w:val="00163F02"/>
    <w:rsid w:val="0017698C"/>
    <w:rsid w:val="00192A0B"/>
    <w:rsid w:val="00194424"/>
    <w:rsid w:val="001B2563"/>
    <w:rsid w:val="001B447C"/>
    <w:rsid w:val="001C1EDD"/>
    <w:rsid w:val="001C604B"/>
    <w:rsid w:val="001D1A73"/>
    <w:rsid w:val="001D1D5B"/>
    <w:rsid w:val="001D4276"/>
    <w:rsid w:val="001F1021"/>
    <w:rsid w:val="00202B00"/>
    <w:rsid w:val="002101C8"/>
    <w:rsid w:val="00213501"/>
    <w:rsid w:val="002149CD"/>
    <w:rsid w:val="00216BD0"/>
    <w:rsid w:val="00217876"/>
    <w:rsid w:val="0022787C"/>
    <w:rsid w:val="0023000C"/>
    <w:rsid w:val="002337F7"/>
    <w:rsid w:val="00233C23"/>
    <w:rsid w:val="00244873"/>
    <w:rsid w:val="00244DE6"/>
    <w:rsid w:val="00247399"/>
    <w:rsid w:val="00251BC8"/>
    <w:rsid w:val="00251CF1"/>
    <w:rsid w:val="00255A6A"/>
    <w:rsid w:val="0026000E"/>
    <w:rsid w:val="00263AC3"/>
    <w:rsid w:val="00270CC4"/>
    <w:rsid w:val="00280F23"/>
    <w:rsid w:val="0028383C"/>
    <w:rsid w:val="002845FF"/>
    <w:rsid w:val="002868FB"/>
    <w:rsid w:val="00291718"/>
    <w:rsid w:val="00296507"/>
    <w:rsid w:val="0029782F"/>
    <w:rsid w:val="002A00BF"/>
    <w:rsid w:val="002A1E1B"/>
    <w:rsid w:val="002B5BEA"/>
    <w:rsid w:val="002C22AD"/>
    <w:rsid w:val="002C3076"/>
    <w:rsid w:val="002C3864"/>
    <w:rsid w:val="002C4049"/>
    <w:rsid w:val="002D0226"/>
    <w:rsid w:val="002D25A2"/>
    <w:rsid w:val="002E1F65"/>
    <w:rsid w:val="002E28C7"/>
    <w:rsid w:val="00306BEC"/>
    <w:rsid w:val="003072CE"/>
    <w:rsid w:val="003109AA"/>
    <w:rsid w:val="00310CC9"/>
    <w:rsid w:val="00312440"/>
    <w:rsid w:val="0031696F"/>
    <w:rsid w:val="00326A89"/>
    <w:rsid w:val="00340D07"/>
    <w:rsid w:val="0035018F"/>
    <w:rsid w:val="003646AF"/>
    <w:rsid w:val="0036488B"/>
    <w:rsid w:val="003736EB"/>
    <w:rsid w:val="00373ADB"/>
    <w:rsid w:val="003825AD"/>
    <w:rsid w:val="003D4055"/>
    <w:rsid w:val="00405E52"/>
    <w:rsid w:val="004113F1"/>
    <w:rsid w:val="0041475D"/>
    <w:rsid w:val="004239C4"/>
    <w:rsid w:val="00423C38"/>
    <w:rsid w:val="004442F8"/>
    <w:rsid w:val="00445C4F"/>
    <w:rsid w:val="0046223E"/>
    <w:rsid w:val="004627B9"/>
    <w:rsid w:val="004649A7"/>
    <w:rsid w:val="00465A62"/>
    <w:rsid w:val="00467702"/>
    <w:rsid w:val="00487C7F"/>
    <w:rsid w:val="00497283"/>
    <w:rsid w:val="004A728A"/>
    <w:rsid w:val="004B1C2C"/>
    <w:rsid w:val="004B33D5"/>
    <w:rsid w:val="004B57DD"/>
    <w:rsid w:val="004B5BE5"/>
    <w:rsid w:val="004C00BB"/>
    <w:rsid w:val="004E06F5"/>
    <w:rsid w:val="0050393A"/>
    <w:rsid w:val="005121FE"/>
    <w:rsid w:val="0051386E"/>
    <w:rsid w:val="00513954"/>
    <w:rsid w:val="00514323"/>
    <w:rsid w:val="005170BF"/>
    <w:rsid w:val="0052038A"/>
    <w:rsid w:val="0052463F"/>
    <w:rsid w:val="005319CB"/>
    <w:rsid w:val="005454ED"/>
    <w:rsid w:val="00547149"/>
    <w:rsid w:val="00550D8E"/>
    <w:rsid w:val="0055273F"/>
    <w:rsid w:val="0055525F"/>
    <w:rsid w:val="00563470"/>
    <w:rsid w:val="00571B84"/>
    <w:rsid w:val="0057280B"/>
    <w:rsid w:val="00580DBB"/>
    <w:rsid w:val="0058545B"/>
    <w:rsid w:val="005864B3"/>
    <w:rsid w:val="00594C75"/>
    <w:rsid w:val="005A09FF"/>
    <w:rsid w:val="005A1D65"/>
    <w:rsid w:val="005A2763"/>
    <w:rsid w:val="005B1E2F"/>
    <w:rsid w:val="005B48A8"/>
    <w:rsid w:val="005C17E5"/>
    <w:rsid w:val="005C4B29"/>
    <w:rsid w:val="005D185E"/>
    <w:rsid w:val="005D3DCD"/>
    <w:rsid w:val="005D57BE"/>
    <w:rsid w:val="005E1401"/>
    <w:rsid w:val="005E29AD"/>
    <w:rsid w:val="005E36F4"/>
    <w:rsid w:val="005E5F0F"/>
    <w:rsid w:val="005F12C5"/>
    <w:rsid w:val="005F37EC"/>
    <w:rsid w:val="005F5112"/>
    <w:rsid w:val="005F68F9"/>
    <w:rsid w:val="00604535"/>
    <w:rsid w:val="006174E4"/>
    <w:rsid w:val="006326AB"/>
    <w:rsid w:val="006432A6"/>
    <w:rsid w:val="00647C52"/>
    <w:rsid w:val="006502F7"/>
    <w:rsid w:val="00666E0E"/>
    <w:rsid w:val="006758BB"/>
    <w:rsid w:val="00677475"/>
    <w:rsid w:val="00684100"/>
    <w:rsid w:val="00692454"/>
    <w:rsid w:val="00697181"/>
    <w:rsid w:val="006A41B1"/>
    <w:rsid w:val="006B33D9"/>
    <w:rsid w:val="006C129E"/>
    <w:rsid w:val="006C2AA2"/>
    <w:rsid w:val="006C67E8"/>
    <w:rsid w:val="006C7013"/>
    <w:rsid w:val="006D0016"/>
    <w:rsid w:val="006D1DDA"/>
    <w:rsid w:val="006D7AC9"/>
    <w:rsid w:val="006E4F4B"/>
    <w:rsid w:val="006F325F"/>
    <w:rsid w:val="00705C7D"/>
    <w:rsid w:val="00713A1C"/>
    <w:rsid w:val="007201CE"/>
    <w:rsid w:val="00726B20"/>
    <w:rsid w:val="00734D17"/>
    <w:rsid w:val="007354F0"/>
    <w:rsid w:val="00736608"/>
    <w:rsid w:val="00740C19"/>
    <w:rsid w:val="007534C0"/>
    <w:rsid w:val="00757F4E"/>
    <w:rsid w:val="0076351B"/>
    <w:rsid w:val="007823E0"/>
    <w:rsid w:val="0078561C"/>
    <w:rsid w:val="00785C25"/>
    <w:rsid w:val="007870B0"/>
    <w:rsid w:val="007A1CCF"/>
    <w:rsid w:val="007B4475"/>
    <w:rsid w:val="007B6143"/>
    <w:rsid w:val="007D6DE4"/>
    <w:rsid w:val="007D7652"/>
    <w:rsid w:val="007F46AF"/>
    <w:rsid w:val="007F6325"/>
    <w:rsid w:val="008062AE"/>
    <w:rsid w:val="0081203C"/>
    <w:rsid w:val="00816792"/>
    <w:rsid w:val="00822CF1"/>
    <w:rsid w:val="00822F1C"/>
    <w:rsid w:val="0082539F"/>
    <w:rsid w:val="00826F2F"/>
    <w:rsid w:val="008323C4"/>
    <w:rsid w:val="00835082"/>
    <w:rsid w:val="00845A30"/>
    <w:rsid w:val="00857059"/>
    <w:rsid w:val="008638EF"/>
    <w:rsid w:val="00873641"/>
    <w:rsid w:val="0088133F"/>
    <w:rsid w:val="00881A61"/>
    <w:rsid w:val="008916E9"/>
    <w:rsid w:val="00895BAE"/>
    <w:rsid w:val="00897BBE"/>
    <w:rsid w:val="008A35B2"/>
    <w:rsid w:val="008A59E0"/>
    <w:rsid w:val="008B566B"/>
    <w:rsid w:val="008C5F26"/>
    <w:rsid w:val="008C6EFD"/>
    <w:rsid w:val="008F1E59"/>
    <w:rsid w:val="008F39E6"/>
    <w:rsid w:val="008F6357"/>
    <w:rsid w:val="008F6711"/>
    <w:rsid w:val="009133E5"/>
    <w:rsid w:val="00934BDC"/>
    <w:rsid w:val="00940C37"/>
    <w:rsid w:val="00953DFF"/>
    <w:rsid w:val="0096253B"/>
    <w:rsid w:val="009648DD"/>
    <w:rsid w:val="00964F00"/>
    <w:rsid w:val="0097095F"/>
    <w:rsid w:val="00982626"/>
    <w:rsid w:val="00983F74"/>
    <w:rsid w:val="00985FCD"/>
    <w:rsid w:val="009958DF"/>
    <w:rsid w:val="009A22D6"/>
    <w:rsid w:val="009A4F33"/>
    <w:rsid w:val="009A59F5"/>
    <w:rsid w:val="009B5627"/>
    <w:rsid w:val="009C1BC5"/>
    <w:rsid w:val="009C4B5A"/>
    <w:rsid w:val="009D05DA"/>
    <w:rsid w:val="009D323B"/>
    <w:rsid w:val="009D6D5F"/>
    <w:rsid w:val="009F21FF"/>
    <w:rsid w:val="009F3786"/>
    <w:rsid w:val="009F7F90"/>
    <w:rsid w:val="00A022BE"/>
    <w:rsid w:val="00A053CE"/>
    <w:rsid w:val="00A13A96"/>
    <w:rsid w:val="00A16915"/>
    <w:rsid w:val="00A16F0A"/>
    <w:rsid w:val="00A22EA7"/>
    <w:rsid w:val="00A24805"/>
    <w:rsid w:val="00A2669B"/>
    <w:rsid w:val="00A27364"/>
    <w:rsid w:val="00A412A1"/>
    <w:rsid w:val="00A43105"/>
    <w:rsid w:val="00A44B91"/>
    <w:rsid w:val="00A44BA1"/>
    <w:rsid w:val="00A45DC3"/>
    <w:rsid w:val="00A5524A"/>
    <w:rsid w:val="00A76C0B"/>
    <w:rsid w:val="00A80075"/>
    <w:rsid w:val="00AA00AB"/>
    <w:rsid w:val="00AA1186"/>
    <w:rsid w:val="00AA2B8F"/>
    <w:rsid w:val="00AA38CF"/>
    <w:rsid w:val="00AA5149"/>
    <w:rsid w:val="00AB3F2E"/>
    <w:rsid w:val="00AB4ED1"/>
    <w:rsid w:val="00AC08B4"/>
    <w:rsid w:val="00AD0A05"/>
    <w:rsid w:val="00AD3DB4"/>
    <w:rsid w:val="00AD41B4"/>
    <w:rsid w:val="00AD5C2E"/>
    <w:rsid w:val="00AE1755"/>
    <w:rsid w:val="00AE420C"/>
    <w:rsid w:val="00AE5DD1"/>
    <w:rsid w:val="00AE62B2"/>
    <w:rsid w:val="00AE7877"/>
    <w:rsid w:val="00AF01D6"/>
    <w:rsid w:val="00AF05FF"/>
    <w:rsid w:val="00B04C07"/>
    <w:rsid w:val="00B05085"/>
    <w:rsid w:val="00B10173"/>
    <w:rsid w:val="00B17C79"/>
    <w:rsid w:val="00B30DAC"/>
    <w:rsid w:val="00B3428D"/>
    <w:rsid w:val="00B4256D"/>
    <w:rsid w:val="00B45D5B"/>
    <w:rsid w:val="00B4732D"/>
    <w:rsid w:val="00B51989"/>
    <w:rsid w:val="00B55F71"/>
    <w:rsid w:val="00B62BB3"/>
    <w:rsid w:val="00B64964"/>
    <w:rsid w:val="00B65ACC"/>
    <w:rsid w:val="00B74BC1"/>
    <w:rsid w:val="00B75E4A"/>
    <w:rsid w:val="00B8335A"/>
    <w:rsid w:val="00B91C57"/>
    <w:rsid w:val="00B93C7C"/>
    <w:rsid w:val="00BA1750"/>
    <w:rsid w:val="00BA2F3D"/>
    <w:rsid w:val="00BA3352"/>
    <w:rsid w:val="00BA3E2D"/>
    <w:rsid w:val="00BA445C"/>
    <w:rsid w:val="00BA661B"/>
    <w:rsid w:val="00BD0EB6"/>
    <w:rsid w:val="00BD12E1"/>
    <w:rsid w:val="00BD463C"/>
    <w:rsid w:val="00BD4B00"/>
    <w:rsid w:val="00BE2713"/>
    <w:rsid w:val="00BF54BA"/>
    <w:rsid w:val="00C024A4"/>
    <w:rsid w:val="00C1206F"/>
    <w:rsid w:val="00C124C0"/>
    <w:rsid w:val="00C14773"/>
    <w:rsid w:val="00C16AAD"/>
    <w:rsid w:val="00C20C2E"/>
    <w:rsid w:val="00C2546F"/>
    <w:rsid w:val="00C3066C"/>
    <w:rsid w:val="00C3171B"/>
    <w:rsid w:val="00C32ABB"/>
    <w:rsid w:val="00C353AA"/>
    <w:rsid w:val="00C35666"/>
    <w:rsid w:val="00C4142B"/>
    <w:rsid w:val="00C46FF1"/>
    <w:rsid w:val="00C60844"/>
    <w:rsid w:val="00C60D2F"/>
    <w:rsid w:val="00C60FE1"/>
    <w:rsid w:val="00C81CFC"/>
    <w:rsid w:val="00C821C6"/>
    <w:rsid w:val="00C83370"/>
    <w:rsid w:val="00C906A9"/>
    <w:rsid w:val="00C96387"/>
    <w:rsid w:val="00CA3EE0"/>
    <w:rsid w:val="00CA50DA"/>
    <w:rsid w:val="00CB3BA3"/>
    <w:rsid w:val="00CC1997"/>
    <w:rsid w:val="00CD29A2"/>
    <w:rsid w:val="00CD63E8"/>
    <w:rsid w:val="00CE1943"/>
    <w:rsid w:val="00CE3EDE"/>
    <w:rsid w:val="00CF100F"/>
    <w:rsid w:val="00D01BE9"/>
    <w:rsid w:val="00D03DCB"/>
    <w:rsid w:val="00D062EA"/>
    <w:rsid w:val="00D10910"/>
    <w:rsid w:val="00D151A4"/>
    <w:rsid w:val="00D15B58"/>
    <w:rsid w:val="00D23B26"/>
    <w:rsid w:val="00D24E45"/>
    <w:rsid w:val="00D41985"/>
    <w:rsid w:val="00D609A6"/>
    <w:rsid w:val="00D6382F"/>
    <w:rsid w:val="00D668B2"/>
    <w:rsid w:val="00D84B2E"/>
    <w:rsid w:val="00D86935"/>
    <w:rsid w:val="00D86D82"/>
    <w:rsid w:val="00D900A9"/>
    <w:rsid w:val="00D90D1C"/>
    <w:rsid w:val="00D92F93"/>
    <w:rsid w:val="00D96F0F"/>
    <w:rsid w:val="00DA3B32"/>
    <w:rsid w:val="00DA4813"/>
    <w:rsid w:val="00DB265F"/>
    <w:rsid w:val="00DB70F8"/>
    <w:rsid w:val="00DD0A18"/>
    <w:rsid w:val="00DD42B1"/>
    <w:rsid w:val="00DF09FD"/>
    <w:rsid w:val="00DF16CC"/>
    <w:rsid w:val="00DF50C0"/>
    <w:rsid w:val="00E04602"/>
    <w:rsid w:val="00E04BC2"/>
    <w:rsid w:val="00E07A02"/>
    <w:rsid w:val="00E20687"/>
    <w:rsid w:val="00E22320"/>
    <w:rsid w:val="00E22F47"/>
    <w:rsid w:val="00E232FB"/>
    <w:rsid w:val="00E26A65"/>
    <w:rsid w:val="00E33DFD"/>
    <w:rsid w:val="00E37082"/>
    <w:rsid w:val="00E42C70"/>
    <w:rsid w:val="00E45EEC"/>
    <w:rsid w:val="00E53E47"/>
    <w:rsid w:val="00E562D8"/>
    <w:rsid w:val="00E628F6"/>
    <w:rsid w:val="00E63BD0"/>
    <w:rsid w:val="00E73061"/>
    <w:rsid w:val="00E77737"/>
    <w:rsid w:val="00E83CD0"/>
    <w:rsid w:val="00E85BA0"/>
    <w:rsid w:val="00E87AD9"/>
    <w:rsid w:val="00E96A92"/>
    <w:rsid w:val="00EA0B2A"/>
    <w:rsid w:val="00EB094D"/>
    <w:rsid w:val="00EC2C47"/>
    <w:rsid w:val="00EC5E23"/>
    <w:rsid w:val="00ED4B0B"/>
    <w:rsid w:val="00ED4D32"/>
    <w:rsid w:val="00ED69F6"/>
    <w:rsid w:val="00ED7EAE"/>
    <w:rsid w:val="00EE35BA"/>
    <w:rsid w:val="00EE7973"/>
    <w:rsid w:val="00EE7F79"/>
    <w:rsid w:val="00EF04CA"/>
    <w:rsid w:val="00F0177F"/>
    <w:rsid w:val="00F0178B"/>
    <w:rsid w:val="00F03BFC"/>
    <w:rsid w:val="00F12F66"/>
    <w:rsid w:val="00F2229E"/>
    <w:rsid w:val="00F24218"/>
    <w:rsid w:val="00F243B8"/>
    <w:rsid w:val="00F27E96"/>
    <w:rsid w:val="00F3391B"/>
    <w:rsid w:val="00F37586"/>
    <w:rsid w:val="00F41DE3"/>
    <w:rsid w:val="00F4489A"/>
    <w:rsid w:val="00F4500B"/>
    <w:rsid w:val="00F4525D"/>
    <w:rsid w:val="00F5694F"/>
    <w:rsid w:val="00F60779"/>
    <w:rsid w:val="00F60E89"/>
    <w:rsid w:val="00F61645"/>
    <w:rsid w:val="00F62FFC"/>
    <w:rsid w:val="00F63D8B"/>
    <w:rsid w:val="00F71E06"/>
    <w:rsid w:val="00F7545F"/>
    <w:rsid w:val="00F8293B"/>
    <w:rsid w:val="00F86A33"/>
    <w:rsid w:val="00F935E4"/>
    <w:rsid w:val="00FA1EAE"/>
    <w:rsid w:val="00FA3C40"/>
    <w:rsid w:val="00FA3EA2"/>
    <w:rsid w:val="00FA44F0"/>
    <w:rsid w:val="00FA6A44"/>
    <w:rsid w:val="00FB1BD8"/>
    <w:rsid w:val="00FB20DC"/>
    <w:rsid w:val="00FB28B0"/>
    <w:rsid w:val="00FC3BE5"/>
    <w:rsid w:val="00FC6983"/>
    <w:rsid w:val="00FE171C"/>
    <w:rsid w:val="00FF1768"/>
    <w:rsid w:val="00FF2DF3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D7DE6"/>
  <w15:chartTrackingRefBased/>
  <w15:docId w15:val="{FC8155E5-1931-49A9-9473-D5D5BB7A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2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D8"/>
  </w:style>
  <w:style w:type="paragraph" w:styleId="Footer">
    <w:name w:val="footer"/>
    <w:basedOn w:val="Normal"/>
    <w:link w:val="FooterChar"/>
    <w:uiPriority w:val="99"/>
    <w:unhideWhenUsed/>
    <w:rsid w:val="00E5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D8"/>
  </w:style>
  <w:style w:type="paragraph" w:styleId="BalloonText">
    <w:name w:val="Balloon Text"/>
    <w:basedOn w:val="Normal"/>
    <w:link w:val="BalloonTextChar"/>
    <w:uiPriority w:val="99"/>
    <w:semiHidden/>
    <w:unhideWhenUsed/>
    <w:rsid w:val="006C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F827F0D9EAA458D393B302DD4F44F" ma:contentTypeVersion="16" ma:contentTypeDescription="Create a new document." ma:contentTypeScope="" ma:versionID="9030a09aeb511f34704295895193c083">
  <xsd:schema xmlns:xsd="http://www.w3.org/2001/XMLSchema" xmlns:xs="http://www.w3.org/2001/XMLSchema" xmlns:p="http://schemas.microsoft.com/office/2006/metadata/properties" xmlns:ns2="4b82d06c-d3d0-4af3-b6f0-f561ab97541e" xmlns:ns3="811f6c85-baa6-4b73-836a-fe35c40ba6c4" targetNamespace="http://schemas.microsoft.com/office/2006/metadata/properties" ma:root="true" ma:fieldsID="8f85cc944faa25d3a27a3fd4ef7b4edb" ns2:_="" ns3:_="">
    <xsd:import namespace="4b82d06c-d3d0-4af3-b6f0-f561ab97541e"/>
    <xsd:import namespace="811f6c85-baa6-4b73-836a-fe35c40ba6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2d06c-d3d0-4af3-b6f0-f561ab9754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4945d7-e0bb-4842-9a8e-9ef5ff0220ab}" ma:internalName="TaxCatchAll" ma:showField="CatchAllData" ma:web="4b82d06c-d3d0-4af3-b6f0-f561ab975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6c85-baa6-4b73-836a-fe35c40ba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5c447b-bf25-4c91-b8ec-ca00da366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f6c85-baa6-4b73-836a-fe35c40ba6c4">
      <Terms xmlns="http://schemas.microsoft.com/office/infopath/2007/PartnerControls"/>
    </lcf76f155ced4ddcb4097134ff3c332f>
    <TaxCatchAll xmlns="4b82d06c-d3d0-4af3-b6f0-f561ab97541e" xsi:nil="true"/>
    <_dlc_DocId xmlns="4b82d06c-d3d0-4af3-b6f0-f561ab97541e">W7UJCV7XS7ZQ-1151640354-111858</_dlc_DocId>
    <_dlc_DocIdUrl xmlns="4b82d06c-d3d0-4af3-b6f0-f561ab97541e">
      <Url>https://tosvt.sharepoint.com/sites/StarksboroVT/_layouts/15/DocIdRedir.aspx?ID=W7UJCV7XS7ZQ-1151640354-111858</Url>
      <Description>W7UJCV7XS7ZQ-1151640354-111858</Description>
    </_dlc_DocIdUrl>
  </documentManagement>
</p:properties>
</file>

<file path=customXml/itemProps1.xml><?xml version="1.0" encoding="utf-8"?>
<ds:datastoreItem xmlns:ds="http://schemas.openxmlformats.org/officeDocument/2006/customXml" ds:itemID="{44CB144C-A17A-41C0-8710-ED56D3B0ECA1}"/>
</file>

<file path=customXml/itemProps2.xml><?xml version="1.0" encoding="utf-8"?>
<ds:datastoreItem xmlns:ds="http://schemas.openxmlformats.org/officeDocument/2006/customXml" ds:itemID="{337BC5D7-8FBE-4047-845D-E67439AB9353}"/>
</file>

<file path=customXml/itemProps3.xml><?xml version="1.0" encoding="utf-8"?>
<ds:datastoreItem xmlns:ds="http://schemas.openxmlformats.org/officeDocument/2006/customXml" ds:itemID="{E5C6FAF5-6971-4315-BFA5-6AEA130016E1}"/>
</file>

<file path=customXml/itemProps4.xml><?xml version="1.0" encoding="utf-8"?>
<ds:datastoreItem xmlns:ds="http://schemas.openxmlformats.org/officeDocument/2006/customXml" ds:itemID="{BD35C8B4-330D-49CC-A16E-1538CDE46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koran cousino</dc:creator>
  <cp:keywords/>
  <dc:description/>
  <cp:lastModifiedBy>McCarthy, Luke</cp:lastModifiedBy>
  <cp:revision>322</cp:revision>
  <cp:lastPrinted>2018-09-27T16:06:00Z</cp:lastPrinted>
  <dcterms:created xsi:type="dcterms:W3CDTF">2018-09-27T15:46:00Z</dcterms:created>
  <dcterms:modified xsi:type="dcterms:W3CDTF">2025-03-02T17:27:00Z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0x010100BDCF827F0D9EAA458D393B302DD4F44F</vt:lpwstr>
  </property>
  <property fmtid="{D5CDD505-2E9C-101B-9397-08002B2CF9AE}" pid="3" name="_dlc_DocIdItemGuid">
    <vt:lpwstr>a05d69b5-7325-4745-a704-1188bc286670</vt:lpwstr>
  </property>
</Properties>
</file>